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3E583E" w14:textId="7FFFB3DA" w:rsidR="00AD312F" w:rsidRDefault="00E43494" w:rsidP="00F45A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92AFDD" wp14:editId="1C836E33">
                <wp:simplePos x="0" y="0"/>
                <wp:positionH relativeFrom="margin">
                  <wp:posOffset>6657975</wp:posOffset>
                </wp:positionH>
                <wp:positionV relativeFrom="paragraph">
                  <wp:posOffset>-276224</wp:posOffset>
                </wp:positionV>
                <wp:extent cx="3284855" cy="2609850"/>
                <wp:effectExtent l="19050" t="19050" r="1079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86B4E" w14:textId="736DFD1A" w:rsidR="002B2E07" w:rsidRDefault="002B2E07" w:rsidP="008D30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71D4203A" w14:textId="04EDF53C" w:rsidR="00486882" w:rsidRDefault="00486882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 w:rsidRPr="00D6121D"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The children will learn to…</w:t>
                            </w:r>
                          </w:p>
                          <w:p w14:paraId="4C80BFE6" w14:textId="77777777" w:rsidR="000659B8" w:rsidRPr="000659B8" w:rsidRDefault="000659B8" w:rsidP="000659B8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 w:rsidRPr="000659B8"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 xml:space="preserve">Link numerals and amounts, showing the right number of fingers or objects to match numerals up to five. </w:t>
                            </w:r>
                          </w:p>
                          <w:p w14:paraId="024EC45C" w14:textId="77777777" w:rsidR="000659B8" w:rsidRPr="000659B8" w:rsidRDefault="000659B8" w:rsidP="000659B8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 w:rsidRPr="000659B8"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Ordering the numbers</w:t>
                            </w:r>
                          </w:p>
                          <w:p w14:paraId="12A142BE" w14:textId="22CF9CD2" w:rsidR="001B0B32" w:rsidRPr="000659B8" w:rsidRDefault="000659B8" w:rsidP="000659B8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 w:rsidRPr="000659B8"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Making numbers in different ways up to five</w:t>
                            </w:r>
                          </w:p>
                          <w:p w14:paraId="77F9FDD6" w14:textId="6AB73166" w:rsidR="001B0B32" w:rsidRPr="000659B8" w:rsidRDefault="000659B8" w:rsidP="00E504C4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 w:rsidRPr="000659B8"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Matching number with quantities</w:t>
                            </w:r>
                          </w:p>
                          <w:p w14:paraId="59EE46EB" w14:textId="25239265" w:rsidR="00975357" w:rsidRPr="00D6121D" w:rsidRDefault="00975357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</w:p>
                          <w:p w14:paraId="450D31C8" w14:textId="77777777" w:rsidR="00F71303" w:rsidRPr="001C19C5" w:rsidRDefault="00F71303" w:rsidP="00EB444D">
                            <w:pPr>
                              <w:rPr>
                                <w:rStyle w:val="eop"/>
                                <w:rFonts w:ascii="Calibri" w:hAnsi="Calibri" w:cs="Calibri"/>
                                <w:shd w:val="clear" w:color="auto" w:fill="FFFFFF"/>
                              </w:rPr>
                            </w:pPr>
                          </w:p>
                          <w:p w14:paraId="7B25228E" w14:textId="77777777" w:rsidR="00EB444D" w:rsidRPr="00FC0044" w:rsidRDefault="00EB444D" w:rsidP="00EB444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sz w:val="23"/>
                                <w:szCs w:val="23"/>
                              </w:rPr>
                            </w:pPr>
                          </w:p>
                          <w:p w14:paraId="0612CCFC" w14:textId="77777777" w:rsidR="00EB444D" w:rsidRDefault="00EB444D" w:rsidP="000E194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041D0B1" w14:textId="3CE05B13" w:rsidR="002B2E07" w:rsidRPr="000501D2" w:rsidRDefault="002B2E07" w:rsidP="000E194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  <w:r w:rsidRPr="000501D2">
                              <w:rPr>
                                <w:rFonts w:ascii="Century Gothic" w:hAnsi="Century Gothic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92AFD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24.25pt;margin-top:-21.75pt;width:258.65pt;height:205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" strokecolor="black [3213]" strokeweight="3pt">
                <v:textbox>
                  <w:txbxContent>
                    <w:p w14:paraId="74686B4E" w14:textId="736DFD1A" w:rsidR="002B2E07" w:rsidRDefault="002B2E07" w:rsidP="008D303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71D4203A" w14:textId="04EDF53C" w:rsidR="00486882" w:rsidRDefault="00486882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 w:rsidRPr="00D6121D">
                        <w:rPr>
                          <w:rFonts w:cstheme="minorHAnsi"/>
                          <w:i/>
                          <w:shd w:val="clear" w:color="auto" w:fill="FFFFFF"/>
                        </w:rPr>
                        <w:t>The children will learn to…</w:t>
                      </w:r>
                    </w:p>
                    <w:p w14:paraId="4C80BFE6" w14:textId="77777777" w:rsidR="000659B8" w:rsidRPr="000659B8" w:rsidRDefault="000659B8" w:rsidP="000659B8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 w:rsidRPr="000659B8">
                        <w:rPr>
                          <w:rFonts w:cstheme="minorHAnsi"/>
                          <w:i/>
                          <w:shd w:val="clear" w:color="auto" w:fill="FFFFFF"/>
                        </w:rPr>
                        <w:t xml:space="preserve">Link numerals and amounts, showing the right number of fingers or objects to match numerals up to five. </w:t>
                      </w:r>
                    </w:p>
                    <w:p w14:paraId="024EC45C" w14:textId="77777777" w:rsidR="000659B8" w:rsidRPr="000659B8" w:rsidRDefault="000659B8" w:rsidP="000659B8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 w:rsidRPr="000659B8">
                        <w:rPr>
                          <w:rFonts w:cstheme="minorHAnsi"/>
                          <w:i/>
                          <w:shd w:val="clear" w:color="auto" w:fill="FFFFFF"/>
                        </w:rPr>
                        <w:t>Ordering the numbers</w:t>
                      </w:r>
                    </w:p>
                    <w:p w14:paraId="12A142BE" w14:textId="22CF9CD2" w:rsidR="001B0B32" w:rsidRPr="000659B8" w:rsidRDefault="000659B8" w:rsidP="000659B8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 w:rsidRPr="000659B8">
                        <w:rPr>
                          <w:rFonts w:cstheme="minorHAnsi"/>
                          <w:i/>
                          <w:shd w:val="clear" w:color="auto" w:fill="FFFFFF"/>
                        </w:rPr>
                        <w:t>Making numbers in different ways up to five</w:t>
                      </w:r>
                    </w:p>
                    <w:p w14:paraId="77F9FDD6" w14:textId="6AB73166" w:rsidR="001B0B32" w:rsidRPr="000659B8" w:rsidRDefault="000659B8" w:rsidP="00E504C4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 w:rsidRPr="000659B8">
                        <w:rPr>
                          <w:rFonts w:cstheme="minorHAnsi"/>
                          <w:i/>
                          <w:shd w:val="clear" w:color="auto" w:fill="FFFFFF"/>
                        </w:rPr>
                        <w:t>Matching number with quantities</w:t>
                      </w:r>
                    </w:p>
                    <w:p w14:paraId="59EE46EB" w14:textId="25239265" w:rsidR="00975357" w:rsidRPr="00D6121D" w:rsidRDefault="00975357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</w:p>
                    <w:p w14:paraId="450D31C8" w14:textId="77777777" w:rsidR="00F71303" w:rsidRPr="001C19C5" w:rsidRDefault="00F71303" w:rsidP="00EB444D">
                      <w:pPr>
                        <w:rPr>
                          <w:rStyle w:val="eop"/>
                          <w:rFonts w:ascii="Calibri" w:hAnsi="Calibri" w:cs="Calibri"/>
                          <w:shd w:val="clear" w:color="auto" w:fill="FFFFFF"/>
                        </w:rPr>
                      </w:pPr>
                    </w:p>
                    <w:p w14:paraId="7B25228E" w14:textId="77777777" w:rsidR="00EB444D" w:rsidRPr="00FC0044" w:rsidRDefault="00EB444D" w:rsidP="00EB444D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sz w:val="23"/>
                          <w:szCs w:val="23"/>
                        </w:rPr>
                      </w:pPr>
                    </w:p>
                    <w:p w14:paraId="0612CCFC" w14:textId="77777777" w:rsidR="00EB444D" w:rsidRDefault="00EB444D" w:rsidP="000E1941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bCs/>
                          <w:iCs/>
                          <w:sz w:val="28"/>
                          <w:szCs w:val="28"/>
                        </w:rPr>
                      </w:pPr>
                    </w:p>
                    <w:p w14:paraId="3041D0B1" w14:textId="3CE05B13" w:rsidR="002B2E07" w:rsidRPr="000501D2" w:rsidRDefault="002B2E07" w:rsidP="000E1941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bCs/>
                          <w:iCs/>
                          <w:sz w:val="28"/>
                          <w:szCs w:val="28"/>
                        </w:rPr>
                      </w:pPr>
                      <w:r w:rsidRPr="000501D2">
                        <w:rPr>
                          <w:rFonts w:ascii="Century Gothic" w:hAnsi="Century Gothic"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57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EF793D" wp14:editId="1433EC45">
                <wp:simplePos x="0" y="0"/>
                <wp:positionH relativeFrom="column">
                  <wp:posOffset>-257175</wp:posOffset>
                </wp:positionH>
                <wp:positionV relativeFrom="paragraph">
                  <wp:posOffset>-314325</wp:posOffset>
                </wp:positionV>
                <wp:extent cx="3448050" cy="2819400"/>
                <wp:effectExtent l="19050" t="19050" r="19050" b="1905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00FE7" w14:textId="2614C427" w:rsidR="002B2E07" w:rsidRPr="003C6147" w:rsidRDefault="004179FD" w:rsidP="002B2E0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C6147">
                              <w:rPr>
                                <w:rFonts w:ascii="Century Gothic" w:hAnsi="Century Gothic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Reading</w:t>
                            </w:r>
                          </w:p>
                          <w:p w14:paraId="1835881A" w14:textId="28013437" w:rsidR="00802CAF" w:rsidRDefault="00EB444D" w:rsidP="00396EE1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  <w:r w:rsidRPr="00D6121D">
                              <w:rPr>
                                <w:bCs/>
                                <w:i/>
                              </w:rPr>
                              <w:t>The childr</w:t>
                            </w:r>
                            <w:r w:rsidR="00396EE1">
                              <w:rPr>
                                <w:bCs/>
                                <w:i/>
                              </w:rPr>
                              <w:t xml:space="preserve">en will have the opportunity to explore map </w:t>
                            </w:r>
                            <w:r w:rsidR="000659B8">
                              <w:rPr>
                                <w:bCs/>
                                <w:i/>
                              </w:rPr>
                              <w:t>and learn where most of the safari animal</w:t>
                            </w:r>
                            <w:r w:rsidR="00396EE1">
                              <w:rPr>
                                <w:bCs/>
                                <w:i/>
                              </w:rPr>
                              <w:t>s</w:t>
                            </w:r>
                            <w:r w:rsidR="000659B8">
                              <w:rPr>
                                <w:bCs/>
                                <w:i/>
                              </w:rPr>
                              <w:t xml:space="preserve"> are coming from</w:t>
                            </w:r>
                            <w:r w:rsidR="00396EE1">
                              <w:rPr>
                                <w:bCs/>
                                <w:i/>
                              </w:rPr>
                              <w:t>.</w:t>
                            </w:r>
                          </w:p>
                          <w:p w14:paraId="70E3BCF0" w14:textId="75065CD3" w:rsidR="00396EE1" w:rsidRDefault="00396EE1" w:rsidP="00396EE1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63ADB9B2" w14:textId="5FF656B8" w:rsidR="000659B8" w:rsidRDefault="000659B8" w:rsidP="000659B8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  <w:r w:rsidRPr="000659B8">
                              <w:rPr>
                                <w:bCs/>
                                <w:i/>
                              </w:rPr>
                              <w:t>Recognise familiar words and signs, such as their own name and advertising signs</w:t>
                            </w:r>
                          </w:p>
                          <w:p w14:paraId="0869C716" w14:textId="77777777" w:rsidR="000659B8" w:rsidRPr="000659B8" w:rsidRDefault="000659B8" w:rsidP="000659B8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1AB9C565" w14:textId="5D073C3B" w:rsidR="000659B8" w:rsidRDefault="000659B8" w:rsidP="000659B8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  <w:r w:rsidRPr="000659B8">
                              <w:rPr>
                                <w:bCs/>
                                <w:i/>
                              </w:rPr>
                              <w:t>Count or clap syllables in a word</w:t>
                            </w:r>
                          </w:p>
                          <w:p w14:paraId="799E87D6" w14:textId="77777777" w:rsidR="000659B8" w:rsidRPr="000659B8" w:rsidRDefault="000659B8" w:rsidP="000659B8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1F50B8A5" w14:textId="63D68476" w:rsidR="00087244" w:rsidRDefault="000659B8" w:rsidP="000659B8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  <w:r w:rsidRPr="000659B8">
                              <w:rPr>
                                <w:bCs/>
                                <w:i/>
                              </w:rPr>
                              <w:t>Recognise words that start with the same initial sound.</w:t>
                            </w:r>
                          </w:p>
                          <w:p w14:paraId="7DE7D6D9" w14:textId="77777777" w:rsidR="00087244" w:rsidRDefault="00087244" w:rsidP="00396EE1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45DFEB0B" w14:textId="77777777" w:rsidR="00396EE1" w:rsidRPr="004F5799" w:rsidRDefault="00396EE1" w:rsidP="00396EE1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206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60C8DA99" w14:textId="26D01800" w:rsidR="004179FD" w:rsidRDefault="004179FD" w:rsidP="000E58EA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64DF162F" w14:textId="5D630887" w:rsidR="00802CAF" w:rsidRDefault="00802CAF" w:rsidP="000E58EA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3B4AFBC2" w14:textId="77777777" w:rsidR="00802CAF" w:rsidRPr="00D6121D" w:rsidRDefault="00802CAF" w:rsidP="000E58EA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1316A525" w14:textId="77777777" w:rsidR="002B2E07" w:rsidRDefault="002B2E07" w:rsidP="000E58E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  <w:color w:val="FF0000"/>
                                <w:sz w:val="28"/>
                                <w:szCs w:val="20"/>
                              </w:rPr>
                            </w:pPr>
                          </w:p>
                          <w:p w14:paraId="5455BA91" w14:textId="77777777" w:rsidR="002B2E07" w:rsidRPr="000501D2" w:rsidRDefault="002B2E07" w:rsidP="000E58E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  <w:color w:val="FF0000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F793D" id="Text Box 15" o:spid="_x0000_s1027" type="#_x0000_t202" style="position:absolute;margin-left:-20.25pt;margin-top:-24.75pt;width:271.5pt;height:22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" strokecolor="red" strokeweight="3pt">
                <v:textbox>
                  <w:txbxContent>
                    <w:p w14:paraId="28200FE7" w14:textId="2614C427" w:rsidR="002B2E07" w:rsidRPr="003C6147" w:rsidRDefault="004179FD" w:rsidP="002B2E0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3C6147">
                        <w:rPr>
                          <w:rFonts w:ascii="Century Gothic" w:hAnsi="Century Gothic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Reading</w:t>
                      </w:r>
                    </w:p>
                    <w:p w14:paraId="1835881A" w14:textId="28013437" w:rsidR="00802CAF" w:rsidRDefault="00EB444D" w:rsidP="00396EE1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  <w:r w:rsidRPr="00D6121D">
                        <w:rPr>
                          <w:bCs/>
                          <w:i/>
                        </w:rPr>
                        <w:t>The childr</w:t>
                      </w:r>
                      <w:r w:rsidR="00396EE1">
                        <w:rPr>
                          <w:bCs/>
                          <w:i/>
                        </w:rPr>
                        <w:t xml:space="preserve">en will have the opportunity to explore map </w:t>
                      </w:r>
                      <w:r w:rsidR="000659B8">
                        <w:rPr>
                          <w:bCs/>
                          <w:i/>
                        </w:rPr>
                        <w:t>and learn where most of the safari animal</w:t>
                      </w:r>
                      <w:r w:rsidR="00396EE1">
                        <w:rPr>
                          <w:bCs/>
                          <w:i/>
                        </w:rPr>
                        <w:t>s</w:t>
                      </w:r>
                      <w:r w:rsidR="000659B8">
                        <w:rPr>
                          <w:bCs/>
                          <w:i/>
                        </w:rPr>
                        <w:t xml:space="preserve"> are coming from</w:t>
                      </w:r>
                      <w:r w:rsidR="00396EE1">
                        <w:rPr>
                          <w:bCs/>
                          <w:i/>
                        </w:rPr>
                        <w:t>.</w:t>
                      </w:r>
                    </w:p>
                    <w:p w14:paraId="70E3BCF0" w14:textId="75065CD3" w:rsidR="00396EE1" w:rsidRDefault="00396EE1" w:rsidP="00396EE1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63ADB9B2" w14:textId="5FF656B8" w:rsidR="000659B8" w:rsidRDefault="000659B8" w:rsidP="000659B8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  <w:r w:rsidRPr="000659B8">
                        <w:rPr>
                          <w:bCs/>
                          <w:i/>
                        </w:rPr>
                        <w:t>Recognise familiar words and signs, such as their own name and advertising signs</w:t>
                      </w:r>
                    </w:p>
                    <w:p w14:paraId="0869C716" w14:textId="77777777" w:rsidR="000659B8" w:rsidRPr="000659B8" w:rsidRDefault="000659B8" w:rsidP="000659B8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1AB9C565" w14:textId="5D073C3B" w:rsidR="000659B8" w:rsidRDefault="000659B8" w:rsidP="000659B8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  <w:r w:rsidRPr="000659B8">
                        <w:rPr>
                          <w:bCs/>
                          <w:i/>
                        </w:rPr>
                        <w:t>Count or clap syllables in a word</w:t>
                      </w:r>
                    </w:p>
                    <w:p w14:paraId="799E87D6" w14:textId="77777777" w:rsidR="000659B8" w:rsidRPr="000659B8" w:rsidRDefault="000659B8" w:rsidP="000659B8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1F50B8A5" w14:textId="63D68476" w:rsidR="00087244" w:rsidRDefault="000659B8" w:rsidP="000659B8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  <w:r w:rsidRPr="000659B8">
                        <w:rPr>
                          <w:bCs/>
                          <w:i/>
                        </w:rPr>
                        <w:t>Recognise words that start with the same initial sound.</w:t>
                      </w:r>
                    </w:p>
                    <w:p w14:paraId="7DE7D6D9" w14:textId="77777777" w:rsidR="00087244" w:rsidRDefault="00087244" w:rsidP="00396EE1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45DFEB0B" w14:textId="77777777" w:rsidR="00396EE1" w:rsidRPr="004F5799" w:rsidRDefault="00396EE1" w:rsidP="00396EE1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2060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60C8DA99" w14:textId="26D01800" w:rsidR="004179FD" w:rsidRDefault="004179FD" w:rsidP="000E58EA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64DF162F" w14:textId="5D630887" w:rsidR="00802CAF" w:rsidRDefault="00802CAF" w:rsidP="000E58EA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3B4AFBC2" w14:textId="77777777" w:rsidR="00802CAF" w:rsidRPr="00D6121D" w:rsidRDefault="00802CAF" w:rsidP="000E58EA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1316A525" w14:textId="77777777" w:rsidR="002B2E07" w:rsidRDefault="002B2E07" w:rsidP="000E58EA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  <w:color w:val="FF0000"/>
                          <w:sz w:val="28"/>
                          <w:szCs w:val="20"/>
                        </w:rPr>
                      </w:pPr>
                    </w:p>
                    <w:p w14:paraId="5455BA91" w14:textId="77777777" w:rsidR="002B2E07" w:rsidRPr="000501D2" w:rsidRDefault="002B2E07" w:rsidP="000E58EA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  <w:color w:val="FF0000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6F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6E2920" wp14:editId="25D7B67D">
                <wp:simplePos x="0" y="0"/>
                <wp:positionH relativeFrom="margin">
                  <wp:posOffset>3676650</wp:posOffset>
                </wp:positionH>
                <wp:positionV relativeFrom="paragraph">
                  <wp:posOffset>-361950</wp:posOffset>
                </wp:positionV>
                <wp:extent cx="2562225" cy="1914525"/>
                <wp:effectExtent l="19050" t="19050" r="28575" b="285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EB013" w14:textId="7F95E37A" w:rsidR="002B2E07" w:rsidRPr="000E1941" w:rsidRDefault="000659B8" w:rsidP="000E194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34"/>
                                <w:szCs w:val="34"/>
                              </w:rPr>
                            </w:pPr>
                            <w:r w:rsidRPr="000659B8">
                              <w:rPr>
                                <w:noProof/>
                              </w:rPr>
                              <w:drawing>
                                <wp:inline distT="0" distB="0" distL="0" distR="0" wp14:anchorId="3444B722" wp14:editId="4B3257E9">
                                  <wp:extent cx="1784985" cy="1784985"/>
                                  <wp:effectExtent l="0" t="0" r="5715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4985" cy="1784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E2920" id="Text Box 8" o:spid="_x0000_s1028" type="#_x0000_t202" style="position:absolute;margin-left:289.5pt;margin-top:-28.5pt;width:201.75pt;height:150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" strokecolor="#0070c0" strokeweight="3pt">
                <v:textbox>
                  <w:txbxContent>
                    <w:p w14:paraId="0C1EB013" w14:textId="7F95E37A" w:rsidR="002B2E07" w:rsidRPr="000E1941" w:rsidRDefault="000659B8" w:rsidP="000E194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34"/>
                          <w:szCs w:val="34"/>
                        </w:rPr>
                      </w:pPr>
                      <w:r w:rsidRPr="000659B8">
                        <w:rPr>
                          <w:noProof/>
                        </w:rPr>
                        <w:drawing>
                          <wp:inline distT="0" distB="0" distL="0" distR="0" wp14:anchorId="3444B722" wp14:editId="4B3257E9">
                            <wp:extent cx="1784985" cy="1784985"/>
                            <wp:effectExtent l="0" t="0" r="5715" b="571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4985" cy="1784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CBFE3E" w14:textId="76C24534" w:rsidR="00AD312F" w:rsidRPr="00AD312F" w:rsidRDefault="00AD312F" w:rsidP="00AD312F"/>
    <w:p w14:paraId="6FE56172" w14:textId="53F83525" w:rsidR="00AD312F" w:rsidRPr="00AD312F" w:rsidRDefault="00AD312F" w:rsidP="00AD312F"/>
    <w:p w14:paraId="4DD832D9" w14:textId="55741121" w:rsidR="00AD312F" w:rsidRPr="00AD312F" w:rsidRDefault="00AD312F" w:rsidP="00AD312F"/>
    <w:p w14:paraId="7A237FFA" w14:textId="01A8BD73" w:rsidR="00AD312F" w:rsidRPr="00AD312F" w:rsidRDefault="00AD312F" w:rsidP="00AD312F"/>
    <w:p w14:paraId="3EF18F29" w14:textId="4178A6A4" w:rsidR="00AD312F" w:rsidRPr="00AD312F" w:rsidRDefault="00E9165A" w:rsidP="00AD31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5C60D2" wp14:editId="55EA3E0F">
                <wp:simplePos x="0" y="0"/>
                <wp:positionH relativeFrom="margin">
                  <wp:posOffset>3295650</wp:posOffset>
                </wp:positionH>
                <wp:positionV relativeFrom="paragraph">
                  <wp:posOffset>238760</wp:posOffset>
                </wp:positionV>
                <wp:extent cx="3257550" cy="1066800"/>
                <wp:effectExtent l="19050" t="1905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2E19A" w14:textId="14AB00AF" w:rsidR="002B2E07" w:rsidRDefault="002B2E07" w:rsidP="009E7FD1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E7FD1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>S</w:t>
                            </w:r>
                            <w:r w:rsidR="005D0A92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>ummer</w:t>
                            </w:r>
                            <w:r w:rsidRPr="009E7FD1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 xml:space="preserve"> term 202</w:t>
                            </w:r>
                            <w:r w:rsidR="000659B8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>6</w:t>
                            </w:r>
                          </w:p>
                          <w:p w14:paraId="2C407C21" w14:textId="77777777" w:rsidR="002B2E07" w:rsidRDefault="002B2E07" w:rsidP="009E7FD1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>Saplings Class</w:t>
                            </w:r>
                          </w:p>
                          <w:p w14:paraId="2E998F39" w14:textId="34ACA935" w:rsidR="002B2E07" w:rsidRPr="009E7FD1" w:rsidRDefault="00396EE1" w:rsidP="009E7FD1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 xml:space="preserve">THEME: </w:t>
                            </w:r>
                            <w:r w:rsidR="000659B8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>Safari animal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C60D2" id="Text Box 4" o:spid="_x0000_s1029" type="#_x0000_t202" style="position:absolute;margin-left:259.5pt;margin-top:18.8pt;width:256.5pt;height:84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" strokecolor="black [3213]" strokeweight="3pt">
                <v:textbox>
                  <w:txbxContent>
                    <w:p w14:paraId="40D2E19A" w14:textId="14AB00AF" w:rsidR="002B2E07" w:rsidRDefault="002B2E07" w:rsidP="009E7FD1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</w:pPr>
                      <w:r w:rsidRPr="009E7FD1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>S</w:t>
                      </w:r>
                      <w:r w:rsidR="005D0A92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>ummer</w:t>
                      </w:r>
                      <w:r w:rsidRPr="009E7FD1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 xml:space="preserve"> term 202</w:t>
                      </w:r>
                      <w:r w:rsidR="000659B8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>6</w:t>
                      </w:r>
                    </w:p>
                    <w:p w14:paraId="2C407C21" w14:textId="77777777" w:rsidR="002B2E07" w:rsidRDefault="002B2E07" w:rsidP="009E7FD1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>Saplings Class</w:t>
                      </w:r>
                    </w:p>
                    <w:p w14:paraId="2E998F39" w14:textId="34ACA935" w:rsidR="002B2E07" w:rsidRPr="009E7FD1" w:rsidRDefault="00396EE1" w:rsidP="009E7FD1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 xml:space="preserve">THEME: </w:t>
                      </w:r>
                      <w:r w:rsidR="000659B8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>Safari animal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0DDCC1" w14:textId="7696D753" w:rsidR="00AD312F" w:rsidRPr="00AD312F" w:rsidRDefault="00AD312F" w:rsidP="00AD312F"/>
    <w:p w14:paraId="32DAAF2E" w14:textId="064AE4F8" w:rsidR="00AD312F" w:rsidRPr="00AD312F" w:rsidRDefault="00AD312F" w:rsidP="00AD312F"/>
    <w:p w14:paraId="0A7F541A" w14:textId="124FF15B" w:rsidR="00AD312F" w:rsidRPr="00AD312F" w:rsidRDefault="00616CDB" w:rsidP="00AD31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3AF7D" wp14:editId="21E31E01">
                <wp:simplePos x="0" y="0"/>
                <wp:positionH relativeFrom="margin">
                  <wp:posOffset>6905625</wp:posOffset>
                </wp:positionH>
                <wp:positionV relativeFrom="paragraph">
                  <wp:posOffset>172085</wp:posOffset>
                </wp:positionV>
                <wp:extent cx="3048000" cy="1943100"/>
                <wp:effectExtent l="19050" t="19050" r="19050" b="1905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33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ED030" w14:textId="1375E4F1" w:rsidR="002B2E07" w:rsidRDefault="002B2E07" w:rsidP="008742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3399"/>
                                <w:u w:val="single"/>
                              </w:rPr>
                            </w:pPr>
                            <w:r w:rsidRPr="00D71E2B">
                              <w:rPr>
                                <w:rFonts w:ascii="Century Gothic" w:hAnsi="Century Gothic"/>
                                <w:b/>
                                <w:color w:val="FF3399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01D29321" w14:textId="0A8A9A18" w:rsidR="00616CDB" w:rsidRPr="00616CDB" w:rsidRDefault="00616CDB" w:rsidP="00616CDB">
                            <w:pPr>
                              <w:rPr>
                                <w:rStyle w:val="eop"/>
                                <w:rFonts w:ascii="Calibri" w:hAnsi="Calibri"/>
                                <w:i/>
                                <w:shd w:val="clear" w:color="auto" w:fill="FFFFFF"/>
                              </w:rPr>
                            </w:pPr>
                            <w:r w:rsidRPr="00616CDB">
                              <w:t xml:space="preserve"> </w:t>
                            </w:r>
                            <w:r w:rsidRPr="00616CDB">
                              <w:rPr>
                                <w:rStyle w:val="eop"/>
                                <w:rFonts w:ascii="Calibri" w:hAnsi="Calibri"/>
                                <w:i/>
                                <w:shd w:val="clear" w:color="auto" w:fill="FFFFFF"/>
                              </w:rPr>
                              <w:t>Begin to talk about why it is important to wear a hat and sunscreen on sunny day</w:t>
                            </w:r>
                          </w:p>
                          <w:p w14:paraId="06631409" w14:textId="77777777" w:rsidR="00616CDB" w:rsidRPr="00616CDB" w:rsidRDefault="00616CDB" w:rsidP="00616CDB">
                            <w:pPr>
                              <w:rPr>
                                <w:rStyle w:val="eop"/>
                                <w:rFonts w:ascii="Calibri" w:hAnsi="Calibri"/>
                                <w:i/>
                                <w:shd w:val="clear" w:color="auto" w:fill="FFFFFF"/>
                              </w:rPr>
                            </w:pPr>
                            <w:r w:rsidRPr="00616CDB">
                              <w:rPr>
                                <w:rStyle w:val="eop"/>
                                <w:rFonts w:ascii="Calibri" w:hAnsi="Calibri"/>
                                <w:i/>
                                <w:shd w:val="clear" w:color="auto" w:fill="FFFFFF"/>
                              </w:rPr>
                              <w:t>Care for the plants and the animals in the surrounding environment</w:t>
                            </w:r>
                          </w:p>
                          <w:p w14:paraId="48FF2D98" w14:textId="220455D8" w:rsidR="00DB4D29" w:rsidRPr="00616CDB" w:rsidRDefault="00616CDB" w:rsidP="00616CDB">
                            <w:pPr>
                              <w:rPr>
                                <w:rStyle w:val="eop"/>
                                <w:rFonts w:ascii="Calibri" w:hAnsi="Calibri"/>
                                <w:i/>
                                <w:shd w:val="clear" w:color="auto" w:fill="FFFFFF"/>
                              </w:rPr>
                            </w:pPr>
                            <w:r w:rsidRPr="00616CDB">
                              <w:rPr>
                                <w:rStyle w:val="eop"/>
                                <w:rFonts w:ascii="Calibri" w:hAnsi="Calibri"/>
                                <w:i/>
                                <w:shd w:val="clear" w:color="auto" w:fill="FFFFFF"/>
                              </w:rPr>
                              <w:t>Follow instructions when in different environments and when handling simple equipment</w:t>
                            </w:r>
                          </w:p>
                          <w:p w14:paraId="499D75EC" w14:textId="13609810" w:rsidR="002D2670" w:rsidRPr="005E059C" w:rsidRDefault="00DB4D29" w:rsidP="002D2670">
                            <w:pPr>
                              <w:rPr>
                                <w:rStyle w:val="eop"/>
                                <w:rFonts w:ascii="Calibri" w:hAnsi="Calibri"/>
                                <w:b/>
                                <w:i/>
                                <w:color w:val="00206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5E059C">
                              <w:rPr>
                                <w:rStyle w:val="eop"/>
                                <w:rFonts w:ascii="Calibri" w:hAnsi="Calibri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  <w:r w:rsidR="002D2670" w:rsidRPr="005E059C">
                              <w:rPr>
                                <w:rStyle w:val="eop"/>
                                <w:rFonts w:ascii="Calibri" w:hAnsi="Calibri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6EC2CDBB" w14:textId="77777777" w:rsidR="002D2670" w:rsidRDefault="002D2670" w:rsidP="00D71E2B">
                            <w:pPr>
                              <w:spacing w:after="0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6D8BC4CD" w14:textId="77777777" w:rsidR="00B30484" w:rsidRPr="00B30484" w:rsidRDefault="00B30484" w:rsidP="00D71E2B">
                            <w:pPr>
                              <w:spacing w:after="0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4C92A7D" w14:textId="5E33DE49" w:rsidR="00D71E2B" w:rsidRDefault="00D71E2B" w:rsidP="00D71E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6E3911B" w14:textId="77777777" w:rsidR="00B30484" w:rsidRDefault="00B30484" w:rsidP="00D71E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38CF11" w14:textId="77777777" w:rsidR="00D71E2B" w:rsidRPr="000E58EA" w:rsidRDefault="00D71E2B" w:rsidP="000E1941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50"/>
                                <w:sz w:val="3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3AF7D" id="Text Box 11" o:spid="_x0000_s1030" type="#_x0000_t202" style="position:absolute;margin-left:543.75pt;margin-top:13.55pt;width:240pt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" strokecolor="#f39" strokeweight="3pt">
                <v:textbox>
                  <w:txbxContent>
                    <w:p w14:paraId="520ED030" w14:textId="1375E4F1" w:rsidR="002B2E07" w:rsidRDefault="002B2E07" w:rsidP="0087423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color w:val="FF3399"/>
                          <w:u w:val="single"/>
                        </w:rPr>
                      </w:pPr>
                      <w:r w:rsidRPr="00D71E2B">
                        <w:rPr>
                          <w:rFonts w:ascii="Century Gothic" w:hAnsi="Century Gothic"/>
                          <w:b/>
                          <w:color w:val="FF3399"/>
                          <w:u w:val="single"/>
                        </w:rPr>
                        <w:t>Personal, social and emotional development</w:t>
                      </w:r>
                    </w:p>
                    <w:p w14:paraId="01D29321" w14:textId="0A8A9A18" w:rsidR="00616CDB" w:rsidRPr="00616CDB" w:rsidRDefault="00616CDB" w:rsidP="00616CDB">
                      <w:pPr>
                        <w:rPr>
                          <w:rStyle w:val="eop"/>
                          <w:rFonts w:ascii="Calibri" w:hAnsi="Calibri"/>
                          <w:i/>
                          <w:shd w:val="clear" w:color="auto" w:fill="FFFFFF"/>
                        </w:rPr>
                      </w:pPr>
                      <w:r w:rsidRPr="00616CDB">
                        <w:t xml:space="preserve"> </w:t>
                      </w:r>
                      <w:r w:rsidRPr="00616CDB">
                        <w:rPr>
                          <w:rStyle w:val="eop"/>
                          <w:rFonts w:ascii="Calibri" w:hAnsi="Calibri"/>
                          <w:i/>
                          <w:shd w:val="clear" w:color="auto" w:fill="FFFFFF"/>
                        </w:rPr>
                        <w:t>Begin to talk about why it is important to wear a hat and sunscreen on sunny day</w:t>
                      </w:r>
                    </w:p>
                    <w:p w14:paraId="06631409" w14:textId="77777777" w:rsidR="00616CDB" w:rsidRPr="00616CDB" w:rsidRDefault="00616CDB" w:rsidP="00616CDB">
                      <w:pPr>
                        <w:rPr>
                          <w:rStyle w:val="eop"/>
                          <w:rFonts w:ascii="Calibri" w:hAnsi="Calibri"/>
                          <w:i/>
                          <w:shd w:val="clear" w:color="auto" w:fill="FFFFFF"/>
                        </w:rPr>
                      </w:pPr>
                      <w:r w:rsidRPr="00616CDB">
                        <w:rPr>
                          <w:rStyle w:val="eop"/>
                          <w:rFonts w:ascii="Calibri" w:hAnsi="Calibri"/>
                          <w:i/>
                          <w:shd w:val="clear" w:color="auto" w:fill="FFFFFF"/>
                        </w:rPr>
                        <w:t>Care for the plants and the animals in the surrounding environment</w:t>
                      </w:r>
                    </w:p>
                    <w:p w14:paraId="48FF2D98" w14:textId="220455D8" w:rsidR="00DB4D29" w:rsidRPr="00616CDB" w:rsidRDefault="00616CDB" w:rsidP="00616CDB">
                      <w:pPr>
                        <w:rPr>
                          <w:rStyle w:val="eop"/>
                          <w:rFonts w:ascii="Calibri" w:hAnsi="Calibri"/>
                          <w:i/>
                          <w:shd w:val="clear" w:color="auto" w:fill="FFFFFF"/>
                        </w:rPr>
                      </w:pPr>
                      <w:r w:rsidRPr="00616CDB">
                        <w:rPr>
                          <w:rStyle w:val="eop"/>
                          <w:rFonts w:ascii="Calibri" w:hAnsi="Calibri"/>
                          <w:i/>
                          <w:shd w:val="clear" w:color="auto" w:fill="FFFFFF"/>
                        </w:rPr>
                        <w:t>Follow instructions when in different environments and when handling simple equipment</w:t>
                      </w:r>
                    </w:p>
                    <w:p w14:paraId="499D75EC" w14:textId="13609810" w:rsidR="002D2670" w:rsidRPr="005E059C" w:rsidRDefault="00DB4D29" w:rsidP="002D2670">
                      <w:pPr>
                        <w:rPr>
                          <w:rStyle w:val="eop"/>
                          <w:rFonts w:ascii="Calibri" w:hAnsi="Calibri"/>
                          <w:b/>
                          <w:i/>
                          <w:color w:val="002060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5E059C">
                        <w:rPr>
                          <w:rStyle w:val="eop"/>
                          <w:rFonts w:ascii="Calibri" w:hAnsi="Calibri"/>
                          <w:i/>
                          <w:sz w:val="18"/>
                          <w:szCs w:val="18"/>
                          <w:shd w:val="clear" w:color="auto" w:fill="FFFFFF"/>
                        </w:rPr>
                        <w:t>.</w:t>
                      </w:r>
                      <w:r w:rsidR="002D2670" w:rsidRPr="005E059C">
                        <w:rPr>
                          <w:rStyle w:val="eop"/>
                          <w:rFonts w:ascii="Calibri" w:hAnsi="Calibri"/>
                          <w:i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</w:p>
                    <w:p w14:paraId="6EC2CDBB" w14:textId="77777777" w:rsidR="002D2670" w:rsidRDefault="002D2670" w:rsidP="00D71E2B">
                      <w:pPr>
                        <w:spacing w:after="0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  <w:p w14:paraId="6D8BC4CD" w14:textId="77777777" w:rsidR="00B30484" w:rsidRPr="00B30484" w:rsidRDefault="00B30484" w:rsidP="00D71E2B">
                      <w:pPr>
                        <w:spacing w:after="0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  <w:p w14:paraId="54C92A7D" w14:textId="5E33DE49" w:rsidR="00D71E2B" w:rsidRDefault="00D71E2B" w:rsidP="00D71E2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6E3911B" w14:textId="77777777" w:rsidR="00B30484" w:rsidRDefault="00B30484" w:rsidP="00D71E2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038CF11" w14:textId="77777777" w:rsidR="00D71E2B" w:rsidRPr="000E58EA" w:rsidRDefault="00D71E2B" w:rsidP="000E1941">
                      <w:pPr>
                        <w:spacing w:after="0" w:line="240" w:lineRule="auto"/>
                        <w:rPr>
                          <w:rFonts w:ascii="Century Gothic" w:hAnsi="Century Gothic"/>
                          <w:color w:val="00B050"/>
                          <w:sz w:val="36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12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D7144F" wp14:editId="281B5098">
                <wp:simplePos x="0" y="0"/>
                <wp:positionH relativeFrom="margin">
                  <wp:posOffset>-257175</wp:posOffset>
                </wp:positionH>
                <wp:positionV relativeFrom="paragraph">
                  <wp:posOffset>334011</wp:posOffset>
                </wp:positionV>
                <wp:extent cx="3150235" cy="2590800"/>
                <wp:effectExtent l="19050" t="19050" r="12065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023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AD568" w14:textId="75A2279E" w:rsidR="002B2E07" w:rsidRPr="00305FC3" w:rsidRDefault="002B2E07" w:rsidP="00F45A5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05FC3">
                              <w:rPr>
                                <w:rFonts w:ascii="Century Gothic" w:hAnsi="Century Gothic"/>
                                <w:b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</w:rPr>
                              <w:t xml:space="preserve">Communication and Language </w:t>
                            </w:r>
                          </w:p>
                          <w:p w14:paraId="6D61BB2B" w14:textId="3B61C2CB" w:rsidR="00990EA7" w:rsidRDefault="00990EA7" w:rsidP="00F45A52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27BDC43E" w14:textId="77777777" w:rsidR="00616CDB" w:rsidRPr="00616CDB" w:rsidRDefault="00616CDB" w:rsidP="00616CDB">
                            <w:pPr>
                              <w:rPr>
                                <w:i/>
                              </w:rPr>
                            </w:pPr>
                            <w:r w:rsidRPr="00616CDB">
                              <w:rPr>
                                <w:i/>
                              </w:rPr>
                              <w:t>Begin to use recently introduced vocabulary to talk about the principal characters in stories</w:t>
                            </w:r>
                          </w:p>
                          <w:p w14:paraId="361E537E" w14:textId="77777777" w:rsidR="00616CDB" w:rsidRPr="00616CDB" w:rsidRDefault="00616CDB" w:rsidP="00616CDB">
                            <w:pPr>
                              <w:rPr>
                                <w:i/>
                              </w:rPr>
                            </w:pPr>
                            <w:r w:rsidRPr="00616CDB">
                              <w:rPr>
                                <w:i/>
                              </w:rPr>
                              <w:t>Engage in extended conversations about stories and, with support, make links to other familiar stories.</w:t>
                            </w:r>
                          </w:p>
                          <w:p w14:paraId="5007B249" w14:textId="4475E1DD" w:rsidR="005F2AC2" w:rsidRPr="00616CDB" w:rsidRDefault="00616CDB" w:rsidP="00616CDB">
                            <w:pPr>
                              <w:rPr>
                                <w:i/>
                              </w:rPr>
                            </w:pPr>
                            <w:r w:rsidRPr="00616CDB">
                              <w:rPr>
                                <w:i/>
                              </w:rPr>
                              <w:t>Begin to use recently introduced vocabulary to talk about the principal characters in stories.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7144F" id="Text Box 16" o:spid="_x0000_s1031" type="#_x0000_t202" style="position:absolute;margin-left:-20.25pt;margin-top:26.3pt;width:248.05pt;height:204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" strokecolor="#bf8f00 [2407]" strokeweight="3pt">
                <v:textbox>
                  <w:txbxContent>
                    <w:p w14:paraId="5C1AD568" w14:textId="75A2279E" w:rsidR="002B2E07" w:rsidRPr="00305FC3" w:rsidRDefault="002B2E07" w:rsidP="00F45A52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BF8F00" w:themeColor="accent4" w:themeShade="BF"/>
                          <w:sz w:val="28"/>
                          <w:szCs w:val="28"/>
                          <w:u w:val="single"/>
                        </w:rPr>
                      </w:pPr>
                      <w:r w:rsidRPr="00305FC3">
                        <w:rPr>
                          <w:rFonts w:ascii="Century Gothic" w:hAnsi="Century Gothic"/>
                          <w:b/>
                          <w:color w:val="BF8F00" w:themeColor="accent4" w:themeShade="BF"/>
                          <w:sz w:val="28"/>
                          <w:szCs w:val="28"/>
                          <w:u w:val="single"/>
                        </w:rPr>
                        <w:t xml:space="preserve">Communication and Language </w:t>
                      </w:r>
                    </w:p>
                    <w:p w14:paraId="6D61BB2B" w14:textId="3B61C2CB" w:rsidR="00990EA7" w:rsidRDefault="00990EA7" w:rsidP="00F45A52">
                      <w:pPr>
                        <w:spacing w:after="0" w:line="240" w:lineRule="auto"/>
                        <w:rPr>
                          <w:rFonts w:cstheme="minorHAnsi"/>
                          <w:i/>
                        </w:rPr>
                      </w:pPr>
                    </w:p>
                    <w:p w14:paraId="27BDC43E" w14:textId="77777777" w:rsidR="00616CDB" w:rsidRPr="00616CDB" w:rsidRDefault="00616CDB" w:rsidP="00616CDB">
                      <w:pPr>
                        <w:rPr>
                          <w:i/>
                        </w:rPr>
                      </w:pPr>
                      <w:r w:rsidRPr="00616CDB">
                        <w:rPr>
                          <w:i/>
                        </w:rPr>
                        <w:t>Begin to use recently introduced vocabulary to talk about the principal characters in stories</w:t>
                      </w:r>
                    </w:p>
                    <w:p w14:paraId="361E537E" w14:textId="77777777" w:rsidR="00616CDB" w:rsidRPr="00616CDB" w:rsidRDefault="00616CDB" w:rsidP="00616CDB">
                      <w:pPr>
                        <w:rPr>
                          <w:i/>
                        </w:rPr>
                      </w:pPr>
                      <w:r w:rsidRPr="00616CDB">
                        <w:rPr>
                          <w:i/>
                        </w:rPr>
                        <w:t>Engage in extended conversations about stories and, with support, make links to other familiar stories.</w:t>
                      </w:r>
                    </w:p>
                    <w:p w14:paraId="5007B249" w14:textId="4475E1DD" w:rsidR="005F2AC2" w:rsidRPr="00616CDB" w:rsidRDefault="00616CDB" w:rsidP="00616CDB">
                      <w:pPr>
                        <w:rPr>
                          <w:i/>
                        </w:rPr>
                      </w:pPr>
                      <w:r w:rsidRPr="00616CDB">
                        <w:rPr>
                          <w:i/>
                        </w:rPr>
                        <w:t>Begin to use recently introduced vocabulary to talk about the principal characters in stories.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CA1B7F" w14:textId="41025A53" w:rsidR="00AD312F" w:rsidRPr="00AD312F" w:rsidRDefault="00AD312F" w:rsidP="00AD312F"/>
    <w:p w14:paraId="518DBDDD" w14:textId="023EB65E" w:rsidR="00AD312F" w:rsidRPr="00AD312F" w:rsidRDefault="00E9165A" w:rsidP="00AD31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716DDC" wp14:editId="79DF41CE">
                <wp:simplePos x="0" y="0"/>
                <wp:positionH relativeFrom="margin">
                  <wp:posOffset>3409950</wp:posOffset>
                </wp:positionH>
                <wp:positionV relativeFrom="paragraph">
                  <wp:posOffset>20320</wp:posOffset>
                </wp:positionV>
                <wp:extent cx="2952750" cy="1095375"/>
                <wp:effectExtent l="19050" t="19050" r="19050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95EA1" w14:textId="529E85E7" w:rsidR="002B2E07" w:rsidRPr="00CD06F3" w:rsidRDefault="004179FD" w:rsidP="00CD06F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06F3">
                              <w:rPr>
                                <w:rFonts w:ascii="Century Gothic" w:hAnsi="Century Gothic"/>
                                <w:b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>Writing</w:t>
                            </w:r>
                          </w:p>
                          <w:p w14:paraId="4F179E2C" w14:textId="30727A94" w:rsidR="004179FD" w:rsidRPr="00616CDB" w:rsidRDefault="009C0698" w:rsidP="00033C48">
                            <w:pPr>
                              <w:spacing w:after="0" w:line="240" w:lineRule="auto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16CDB">
                              <w:rPr>
                                <w:i/>
                                <w:sz w:val="20"/>
                                <w:szCs w:val="20"/>
                              </w:rPr>
                              <w:t>Drawing pictures of their friends and tracing/copying their names.</w:t>
                            </w:r>
                          </w:p>
                          <w:p w14:paraId="4F837D0B" w14:textId="0260E970" w:rsidR="004179FD" w:rsidRPr="00616CDB" w:rsidRDefault="004179FD" w:rsidP="00033C48">
                            <w:pPr>
                              <w:spacing w:after="0" w:line="240" w:lineRule="auto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5AE82A61" w14:textId="24DA0E34" w:rsidR="004179FD" w:rsidRPr="00616CDB" w:rsidRDefault="004179FD" w:rsidP="00033C48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16CDB">
                              <w:rPr>
                                <w:i/>
                                <w:sz w:val="20"/>
                                <w:szCs w:val="20"/>
                              </w:rPr>
                              <w:t>Th</w:t>
                            </w:r>
                            <w:r w:rsidR="00396EE1" w:rsidRPr="00616CDB">
                              <w:rPr>
                                <w:i/>
                                <w:sz w:val="20"/>
                                <w:szCs w:val="20"/>
                              </w:rPr>
                              <w:t>e ch</w:t>
                            </w:r>
                            <w:r w:rsidR="008075AA" w:rsidRPr="00616CDB">
                              <w:rPr>
                                <w:i/>
                                <w:sz w:val="20"/>
                                <w:szCs w:val="20"/>
                              </w:rPr>
                              <w:t>ildren will</w:t>
                            </w:r>
                            <w:r w:rsidR="00A60A75" w:rsidRPr="00616CD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be making</w:t>
                            </w:r>
                            <w:r w:rsidR="008075AA" w:rsidRPr="00616CD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their own </w:t>
                            </w:r>
                            <w:r w:rsidR="005C048C" w:rsidRPr="00616CDB">
                              <w:rPr>
                                <w:i/>
                                <w:sz w:val="20"/>
                                <w:szCs w:val="20"/>
                              </w:rPr>
                              <w:t>sea side pictures and label them</w:t>
                            </w:r>
                            <w:r w:rsidR="008075AA" w:rsidRPr="00616CDB">
                              <w:rPr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D73425B" w14:textId="0D988048" w:rsidR="0083624E" w:rsidRPr="0032780D" w:rsidRDefault="0083624E" w:rsidP="00033C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16DDC" id="Text Box 5" o:spid="_x0000_s1032" type="#_x0000_t202" style="position:absolute;margin-left:268.5pt;margin-top:1.6pt;width:232.5pt;height:86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" strokecolor="#f60" strokeweight="3pt">
                <v:textbox>
                  <w:txbxContent>
                    <w:p w14:paraId="5AF95EA1" w14:textId="529E85E7" w:rsidR="002B2E07" w:rsidRPr="00CD06F3" w:rsidRDefault="004179FD" w:rsidP="00CD06F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 w:rsidRPr="00CD06F3">
                        <w:rPr>
                          <w:rFonts w:ascii="Century Gothic" w:hAnsi="Century Gothic"/>
                          <w:b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>Writing</w:t>
                      </w:r>
                    </w:p>
                    <w:p w14:paraId="4F179E2C" w14:textId="30727A94" w:rsidR="004179FD" w:rsidRPr="00616CDB" w:rsidRDefault="009C0698" w:rsidP="00033C48">
                      <w:pPr>
                        <w:spacing w:after="0" w:line="240" w:lineRule="auto"/>
                        <w:rPr>
                          <w:i/>
                          <w:sz w:val="20"/>
                          <w:szCs w:val="20"/>
                        </w:rPr>
                      </w:pPr>
                      <w:r w:rsidRPr="00616CDB">
                        <w:rPr>
                          <w:i/>
                          <w:sz w:val="20"/>
                          <w:szCs w:val="20"/>
                        </w:rPr>
                        <w:t>Drawing pictures of their friends and tracing/copying their names.</w:t>
                      </w:r>
                    </w:p>
                    <w:p w14:paraId="4F837D0B" w14:textId="0260E970" w:rsidR="004179FD" w:rsidRPr="00616CDB" w:rsidRDefault="004179FD" w:rsidP="00033C48">
                      <w:pPr>
                        <w:spacing w:after="0" w:line="240" w:lineRule="auto"/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5AE82A61" w14:textId="24DA0E34" w:rsidR="004179FD" w:rsidRPr="00616CDB" w:rsidRDefault="004179FD" w:rsidP="00033C48">
                      <w:pPr>
                        <w:spacing w:after="0" w:line="240" w:lineRule="auto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616CDB">
                        <w:rPr>
                          <w:i/>
                          <w:sz w:val="20"/>
                          <w:szCs w:val="20"/>
                        </w:rPr>
                        <w:t>Th</w:t>
                      </w:r>
                      <w:r w:rsidR="00396EE1" w:rsidRPr="00616CDB">
                        <w:rPr>
                          <w:i/>
                          <w:sz w:val="20"/>
                          <w:szCs w:val="20"/>
                        </w:rPr>
                        <w:t>e ch</w:t>
                      </w:r>
                      <w:r w:rsidR="008075AA" w:rsidRPr="00616CDB">
                        <w:rPr>
                          <w:i/>
                          <w:sz w:val="20"/>
                          <w:szCs w:val="20"/>
                        </w:rPr>
                        <w:t>ildren will</w:t>
                      </w:r>
                      <w:r w:rsidR="00A60A75" w:rsidRPr="00616CDB">
                        <w:rPr>
                          <w:i/>
                          <w:sz w:val="20"/>
                          <w:szCs w:val="20"/>
                        </w:rPr>
                        <w:t xml:space="preserve"> be making</w:t>
                      </w:r>
                      <w:r w:rsidR="008075AA" w:rsidRPr="00616CDB">
                        <w:rPr>
                          <w:i/>
                          <w:sz w:val="20"/>
                          <w:szCs w:val="20"/>
                        </w:rPr>
                        <w:t xml:space="preserve"> their own </w:t>
                      </w:r>
                      <w:r w:rsidR="005C048C" w:rsidRPr="00616CDB">
                        <w:rPr>
                          <w:i/>
                          <w:sz w:val="20"/>
                          <w:szCs w:val="20"/>
                        </w:rPr>
                        <w:t>sea side pictures and label them</w:t>
                      </w:r>
                      <w:r w:rsidR="008075AA" w:rsidRPr="00616CDB">
                        <w:rPr>
                          <w:i/>
                          <w:sz w:val="20"/>
                          <w:szCs w:val="20"/>
                        </w:rPr>
                        <w:t>.</w:t>
                      </w:r>
                    </w:p>
                    <w:p w14:paraId="3D73425B" w14:textId="0D988048" w:rsidR="0083624E" w:rsidRPr="0032780D" w:rsidRDefault="0083624E" w:rsidP="00033C48">
                      <w:pPr>
                        <w:spacing w:after="0" w:line="240" w:lineRule="auto"/>
                        <w:rPr>
                          <w:rFonts w:ascii="Century Gothic" w:hAnsi="Century Gothic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B9A240" w14:textId="44568684" w:rsidR="00AD312F" w:rsidRPr="00AD312F" w:rsidRDefault="00AD312F" w:rsidP="00AD312F"/>
    <w:p w14:paraId="7D92385B" w14:textId="4C90554E" w:rsidR="00AD312F" w:rsidRDefault="00AD312F" w:rsidP="00AD312F"/>
    <w:p w14:paraId="6D88E35B" w14:textId="0B27AE37" w:rsidR="0044679A" w:rsidRDefault="00AD312F" w:rsidP="00AD312F">
      <w:pPr>
        <w:tabs>
          <w:tab w:val="left" w:pos="5648"/>
        </w:tabs>
      </w:pPr>
      <w:r>
        <w:tab/>
      </w:r>
    </w:p>
    <w:p w14:paraId="3237A5FE" w14:textId="696C951C" w:rsidR="0044679A" w:rsidRDefault="00096DD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DF52A4" wp14:editId="1ADAAA6A">
                <wp:simplePos x="0" y="0"/>
                <wp:positionH relativeFrom="margin">
                  <wp:posOffset>3257550</wp:posOffset>
                </wp:positionH>
                <wp:positionV relativeFrom="paragraph">
                  <wp:posOffset>40004</wp:posOffset>
                </wp:positionV>
                <wp:extent cx="3457575" cy="1038225"/>
                <wp:effectExtent l="19050" t="19050" r="28575" b="285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" lastClr="FFFFFF">
                              <a:lumMod val="5000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E6E01" w14:textId="7282CB0F" w:rsidR="002B2E07" w:rsidRPr="008D303F" w:rsidRDefault="002B2E07" w:rsidP="008D303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8D303F">
                              <w:rPr>
                                <w:rFonts w:ascii="Century Gothic" w:hAnsi="Century Gothic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Fine Motor Skills</w:t>
                            </w:r>
                          </w:p>
                          <w:p w14:paraId="1AA40A16" w14:textId="1E71D5A5" w:rsidR="00096DD4" w:rsidRDefault="00967E6D" w:rsidP="009E7FD1">
                            <w:pPr>
                              <w:spacing w:after="0" w:line="240" w:lineRule="auto"/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141B88"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  <w:t>Developing scissor skills</w:t>
                            </w:r>
                            <w:r w:rsidR="00096DD4"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 Using straight lines and shapes cutting</w:t>
                            </w:r>
                          </w:p>
                          <w:p w14:paraId="101DDBFB" w14:textId="77777777" w:rsidR="00096DD4" w:rsidRDefault="00096DD4" w:rsidP="009E7FD1">
                            <w:pPr>
                              <w:spacing w:after="0" w:line="240" w:lineRule="auto"/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FEB3A2D" w14:textId="648CF922" w:rsidR="00096DD4" w:rsidRDefault="00096DD4" w:rsidP="009E7FD1">
                            <w:pPr>
                              <w:spacing w:after="0" w:line="240" w:lineRule="auto"/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  <w:t>Making playdough and play dough disco</w:t>
                            </w:r>
                          </w:p>
                          <w:p w14:paraId="0F3E7C19" w14:textId="6B2B9063" w:rsidR="00096DD4" w:rsidRDefault="00096DD4" w:rsidP="009E7FD1">
                            <w:pPr>
                              <w:spacing w:after="0" w:line="240" w:lineRule="auto"/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14F26D8" w14:textId="4990FE02" w:rsidR="00096DD4" w:rsidRDefault="00096DD4" w:rsidP="009E7FD1">
                            <w:pPr>
                              <w:spacing w:after="0" w:line="240" w:lineRule="auto"/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  <w:t>Mark making with big circular movements</w:t>
                            </w:r>
                          </w:p>
                          <w:p w14:paraId="30FFEF20" w14:textId="2223A059" w:rsidR="00967E6D" w:rsidRPr="00141B88" w:rsidRDefault="00967E6D" w:rsidP="009E7FD1">
                            <w:pPr>
                              <w:spacing w:after="0" w:line="240" w:lineRule="auto"/>
                              <w:rPr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7F4ADDDA" w14:textId="762DE842" w:rsidR="00967E6D" w:rsidRPr="008608B0" w:rsidRDefault="00967E6D" w:rsidP="009E7FD1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F52A4" id="Text Box 18" o:spid="_x0000_s1033" type="#_x0000_t202" style="position:absolute;margin-left:256.5pt;margin-top:3.15pt;width:272.25pt;height:81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" strokecolor="#7f7f7f" strokeweight="3pt">
                <v:textbox>
                  <w:txbxContent>
                    <w:p w14:paraId="061E6E01" w14:textId="7282CB0F" w:rsidR="002B2E07" w:rsidRPr="008D303F" w:rsidRDefault="002B2E07" w:rsidP="008D303F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8"/>
                          <w:szCs w:val="20"/>
                          <w:u w:val="single"/>
                        </w:rPr>
                      </w:pPr>
                      <w:r w:rsidRPr="008D303F">
                        <w:rPr>
                          <w:rFonts w:ascii="Century Gothic" w:hAnsi="Century Gothic"/>
                          <w:b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Fine Motor Skills</w:t>
                      </w:r>
                    </w:p>
                    <w:p w14:paraId="1AA40A16" w14:textId="1E71D5A5" w:rsidR="00096DD4" w:rsidRDefault="00967E6D" w:rsidP="009E7FD1">
                      <w:pPr>
                        <w:spacing w:after="0" w:line="240" w:lineRule="auto"/>
                        <w:rPr>
                          <w:bCs/>
                          <w:i/>
                          <w:sz w:val="18"/>
                          <w:szCs w:val="18"/>
                        </w:rPr>
                      </w:pPr>
                      <w:r w:rsidRPr="00141B88">
                        <w:rPr>
                          <w:bCs/>
                          <w:i/>
                          <w:sz w:val="18"/>
                          <w:szCs w:val="18"/>
                        </w:rPr>
                        <w:t>Developing scissor skills</w:t>
                      </w:r>
                      <w:r w:rsidR="00096DD4">
                        <w:rPr>
                          <w:bCs/>
                          <w:i/>
                          <w:sz w:val="18"/>
                          <w:szCs w:val="18"/>
                        </w:rPr>
                        <w:t xml:space="preserve"> Using straight lines and shapes cutting</w:t>
                      </w:r>
                    </w:p>
                    <w:p w14:paraId="101DDBFB" w14:textId="77777777" w:rsidR="00096DD4" w:rsidRDefault="00096DD4" w:rsidP="009E7FD1">
                      <w:pPr>
                        <w:spacing w:after="0" w:line="240" w:lineRule="auto"/>
                        <w:rPr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5FEB3A2D" w14:textId="648CF922" w:rsidR="00096DD4" w:rsidRDefault="00096DD4" w:rsidP="009E7FD1">
                      <w:pPr>
                        <w:spacing w:after="0" w:line="240" w:lineRule="auto"/>
                        <w:rPr>
                          <w:bCs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i/>
                          <w:sz w:val="18"/>
                          <w:szCs w:val="18"/>
                        </w:rPr>
                        <w:t>Making playdough and play dough disco</w:t>
                      </w:r>
                    </w:p>
                    <w:p w14:paraId="0F3E7C19" w14:textId="6B2B9063" w:rsidR="00096DD4" w:rsidRDefault="00096DD4" w:rsidP="009E7FD1">
                      <w:pPr>
                        <w:spacing w:after="0" w:line="240" w:lineRule="auto"/>
                        <w:rPr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014F26D8" w14:textId="4990FE02" w:rsidR="00096DD4" w:rsidRDefault="00096DD4" w:rsidP="009E7FD1">
                      <w:pPr>
                        <w:spacing w:after="0" w:line="240" w:lineRule="auto"/>
                        <w:rPr>
                          <w:bCs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i/>
                          <w:sz w:val="18"/>
                          <w:szCs w:val="18"/>
                        </w:rPr>
                        <w:t>Mark making with big circular movements</w:t>
                      </w:r>
                    </w:p>
                    <w:p w14:paraId="30FFEF20" w14:textId="2223A059" w:rsidR="00967E6D" w:rsidRPr="00141B88" w:rsidRDefault="00967E6D" w:rsidP="009E7FD1">
                      <w:pPr>
                        <w:spacing w:after="0" w:line="240" w:lineRule="auto"/>
                        <w:rPr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7F4ADDDA" w14:textId="762DE842" w:rsidR="00967E6D" w:rsidRPr="008608B0" w:rsidRDefault="00967E6D" w:rsidP="009E7FD1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672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5A018C" wp14:editId="41FC084F">
                <wp:simplePos x="0" y="0"/>
                <wp:positionH relativeFrom="margin">
                  <wp:posOffset>3343275</wp:posOffset>
                </wp:positionH>
                <wp:positionV relativeFrom="page">
                  <wp:posOffset>5534024</wp:posOffset>
                </wp:positionV>
                <wp:extent cx="3333750" cy="1971675"/>
                <wp:effectExtent l="19050" t="19050" r="19050" b="285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330A2" w14:textId="1475F13C" w:rsidR="002B2E07" w:rsidRDefault="002B2E07" w:rsidP="0087423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74238"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Understanding the world</w:t>
                            </w:r>
                          </w:p>
                          <w:p w14:paraId="0BB43EA7" w14:textId="1CD43475" w:rsidR="00616CDB" w:rsidRDefault="00616CDB" w:rsidP="0087423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374AEE1" w14:textId="3BEF8956" w:rsid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i/>
                                <w:color w:val="808080" w:themeColor="background1" w:themeShade="80"/>
                              </w:rPr>
                            </w:pPr>
                            <w:r w:rsidRPr="00616CDB">
                              <w:rPr>
                                <w:rFonts w:cstheme="minorHAnsi"/>
                                <w:bCs/>
                                <w:i/>
                                <w:color w:val="808080" w:themeColor="background1" w:themeShade="80"/>
                              </w:rPr>
                              <w:t>Begin to observe and talk about living things in the local environment.</w:t>
                            </w:r>
                          </w:p>
                          <w:p w14:paraId="6F74838A" w14:textId="77777777" w:rsidR="00616CDB" w:rsidRP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i/>
                                <w:color w:val="808080" w:themeColor="background1" w:themeShade="80"/>
                              </w:rPr>
                            </w:pPr>
                          </w:p>
                          <w:p w14:paraId="13ED314B" w14:textId="5E65DB95" w:rsidR="00616CDB" w:rsidRP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i/>
                                <w:color w:val="808080" w:themeColor="background1" w:themeShade="80"/>
                              </w:rPr>
                            </w:pPr>
                            <w:r w:rsidRPr="00616CDB">
                              <w:rPr>
                                <w:rFonts w:cstheme="minorHAnsi"/>
                                <w:bCs/>
                                <w:i/>
                                <w:color w:val="808080" w:themeColor="background1" w:themeShade="80"/>
                              </w:rPr>
                              <w:t>Care for growing seeds and plants and describe observable features of different types of plants and trees</w:t>
                            </w:r>
                          </w:p>
                          <w:p w14:paraId="7F7AC7D7" w14:textId="77777777" w:rsidR="00F614DA" w:rsidRDefault="00F614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A018C" id="Text Box 13" o:spid="_x0000_s1034" type="#_x0000_t202" style="position:absolute;margin-left:263.25pt;margin-top:435.75pt;width:262.5pt;height:155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" strokecolor="#7f7f7f [1612]" strokeweight="3pt">
                <v:textbox>
                  <w:txbxContent>
                    <w:p w14:paraId="4F6330A2" w14:textId="1475F13C" w:rsidR="002B2E07" w:rsidRDefault="002B2E07" w:rsidP="0087423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</w:pPr>
                      <w:r w:rsidRPr="00874238"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Understanding the world</w:t>
                      </w:r>
                    </w:p>
                    <w:p w14:paraId="0BB43EA7" w14:textId="1CD43475" w:rsidR="00616CDB" w:rsidRDefault="00616CDB" w:rsidP="0087423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</w:pPr>
                    </w:p>
                    <w:p w14:paraId="7374AEE1" w14:textId="3BEF8956" w:rsid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bCs/>
                          <w:i/>
                          <w:color w:val="808080" w:themeColor="background1" w:themeShade="80"/>
                        </w:rPr>
                      </w:pPr>
                      <w:r w:rsidRPr="00616CDB">
                        <w:rPr>
                          <w:rFonts w:cstheme="minorHAnsi"/>
                          <w:bCs/>
                          <w:i/>
                          <w:color w:val="808080" w:themeColor="background1" w:themeShade="80"/>
                        </w:rPr>
                        <w:t>Begin to observe and talk about living things in the local environment.</w:t>
                      </w:r>
                    </w:p>
                    <w:p w14:paraId="6F74838A" w14:textId="77777777" w:rsidR="00616CDB" w:rsidRP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bCs/>
                          <w:i/>
                          <w:color w:val="808080" w:themeColor="background1" w:themeShade="80"/>
                        </w:rPr>
                      </w:pPr>
                    </w:p>
                    <w:p w14:paraId="13ED314B" w14:textId="5E65DB95" w:rsidR="00616CDB" w:rsidRP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bCs/>
                          <w:i/>
                          <w:color w:val="808080" w:themeColor="background1" w:themeShade="80"/>
                        </w:rPr>
                      </w:pPr>
                      <w:r w:rsidRPr="00616CDB">
                        <w:rPr>
                          <w:rFonts w:cstheme="minorHAnsi"/>
                          <w:bCs/>
                          <w:i/>
                          <w:color w:val="808080" w:themeColor="background1" w:themeShade="80"/>
                        </w:rPr>
                        <w:t>Care for growing seeds and plants and describe observable features of different types of plants and trees</w:t>
                      </w:r>
                    </w:p>
                    <w:p w14:paraId="7F7AC7D7" w14:textId="77777777" w:rsidR="00F614DA" w:rsidRDefault="00F614DA"/>
                  </w:txbxContent>
                </v:textbox>
                <w10:wrap anchorx="margin" anchory="page"/>
              </v:shape>
            </w:pict>
          </mc:Fallback>
        </mc:AlternateContent>
      </w:r>
      <w:r w:rsidR="007838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34495C" wp14:editId="666209CC">
                <wp:simplePos x="0" y="0"/>
                <wp:positionH relativeFrom="margin">
                  <wp:posOffset>6905625</wp:posOffset>
                </wp:positionH>
                <wp:positionV relativeFrom="paragraph">
                  <wp:posOffset>478155</wp:posOffset>
                </wp:positionV>
                <wp:extent cx="3103880" cy="1647825"/>
                <wp:effectExtent l="19050" t="19050" r="20320" b="285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3880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B7C1B" w14:textId="43DFDBE5" w:rsidR="002B2E07" w:rsidRPr="00CD06F3" w:rsidRDefault="002B2E07" w:rsidP="00CD06F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06F3">
                              <w:rPr>
                                <w:rFonts w:ascii="Century Gothic" w:hAnsi="Century Gothic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Gross Motor Skills</w:t>
                            </w:r>
                          </w:p>
                          <w:p w14:paraId="47942528" w14:textId="29C00124" w:rsidR="000659B8" w:rsidRPr="000659B8" w:rsidRDefault="00967E6D" w:rsidP="000659B8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975357"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  <w:t xml:space="preserve"> </w:t>
                            </w:r>
                            <w:r w:rsidR="000659B8" w:rsidRPr="000659B8"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  <w:t>Use a range of media, tools and techniques to create images, express ideas and show different emotions.</w:t>
                            </w:r>
                          </w:p>
                          <w:p w14:paraId="196243E7" w14:textId="77777777" w:rsidR="000659B8" w:rsidRPr="000659B8" w:rsidRDefault="000659B8" w:rsidP="000659B8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</w:p>
                          <w:p w14:paraId="69D3BC9F" w14:textId="45F88404" w:rsidR="000659B8" w:rsidRDefault="000659B8" w:rsidP="000659B8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0659B8"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  <w:t>Join in with games that include racing, chasing, balancing, riding (scooters, trikes and bikes) and ball skills.</w:t>
                            </w:r>
                          </w:p>
                          <w:p w14:paraId="69ED614C" w14:textId="77777777" w:rsidR="000659B8" w:rsidRPr="000659B8" w:rsidRDefault="000659B8" w:rsidP="000659B8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</w:p>
                          <w:p w14:paraId="7AF81971" w14:textId="77777777" w:rsidR="000659B8" w:rsidRPr="000659B8" w:rsidRDefault="000659B8" w:rsidP="000659B8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0659B8"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  <w:t>Large movements using parachute.</w:t>
                            </w:r>
                          </w:p>
                          <w:p w14:paraId="10E00951" w14:textId="1AF503A8" w:rsidR="000B591B" w:rsidRPr="00975357" w:rsidRDefault="000659B8" w:rsidP="000659B8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0659B8">
                              <w:rPr>
                                <w:rFonts w:cstheme="minorHAnsi"/>
                                <w:i/>
                                <w:sz w:val="19"/>
                                <w:szCs w:val="19"/>
                                <w:shd w:val="clear" w:color="auto" w:fill="FFFFFF"/>
                              </w:rPr>
                              <w:t>Use scissors, painting and playdough develop fine motor skills</w:t>
                            </w:r>
                          </w:p>
                          <w:p w14:paraId="28A9E15E" w14:textId="77777777" w:rsidR="00967E6D" w:rsidRPr="000B7F15" w:rsidRDefault="00967E6D" w:rsidP="00967E6D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4C7AD66D" w14:textId="77777777" w:rsidR="00F614DA" w:rsidRDefault="00F614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4495C" id="Text Box 19" o:spid="_x0000_s1035" type="#_x0000_t202" style="position:absolute;margin-left:543.75pt;margin-top:37.65pt;width:244.4pt;height:129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" strokecolor="#7f7f7f [1612]" strokeweight="3pt">
                <v:textbox>
                  <w:txbxContent>
                    <w:p w14:paraId="7EAB7C1B" w14:textId="43DFDBE5" w:rsidR="002B2E07" w:rsidRPr="00CD06F3" w:rsidRDefault="002B2E07" w:rsidP="00CD06F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</w:pPr>
                      <w:r w:rsidRPr="00CD06F3">
                        <w:rPr>
                          <w:rFonts w:ascii="Century Gothic" w:hAnsi="Century Gothic"/>
                          <w:b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Gross Motor Skills</w:t>
                      </w:r>
                    </w:p>
                    <w:p w14:paraId="47942528" w14:textId="29C00124" w:rsidR="000659B8" w:rsidRPr="000659B8" w:rsidRDefault="00967E6D" w:rsidP="000659B8">
                      <w:pPr>
                        <w:spacing w:after="0" w:line="240" w:lineRule="auto"/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</w:pPr>
                      <w:r w:rsidRPr="00975357"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  <w:t xml:space="preserve"> </w:t>
                      </w:r>
                      <w:r w:rsidR="000659B8" w:rsidRPr="000659B8"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  <w:t>Use a range of media, tools and techniques to create images, express ideas and show different emotions.</w:t>
                      </w:r>
                    </w:p>
                    <w:p w14:paraId="196243E7" w14:textId="77777777" w:rsidR="000659B8" w:rsidRPr="000659B8" w:rsidRDefault="000659B8" w:rsidP="000659B8">
                      <w:pPr>
                        <w:spacing w:after="0" w:line="240" w:lineRule="auto"/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</w:pPr>
                    </w:p>
                    <w:p w14:paraId="69D3BC9F" w14:textId="45F88404" w:rsidR="000659B8" w:rsidRDefault="000659B8" w:rsidP="000659B8">
                      <w:pPr>
                        <w:spacing w:after="0" w:line="240" w:lineRule="auto"/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</w:pPr>
                      <w:r w:rsidRPr="000659B8"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  <w:t>Join in with games that include racing, chasing, balancing, riding (scooters, trikes and bikes) and ball skills.</w:t>
                      </w:r>
                    </w:p>
                    <w:p w14:paraId="69ED614C" w14:textId="77777777" w:rsidR="000659B8" w:rsidRPr="000659B8" w:rsidRDefault="000659B8" w:rsidP="000659B8">
                      <w:pPr>
                        <w:spacing w:after="0" w:line="240" w:lineRule="auto"/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</w:pPr>
                    </w:p>
                    <w:p w14:paraId="7AF81971" w14:textId="77777777" w:rsidR="000659B8" w:rsidRPr="000659B8" w:rsidRDefault="000659B8" w:rsidP="000659B8">
                      <w:pPr>
                        <w:spacing w:after="0" w:line="240" w:lineRule="auto"/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</w:pPr>
                      <w:r w:rsidRPr="000659B8"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  <w:t>Large movements using parachute.</w:t>
                      </w:r>
                    </w:p>
                    <w:p w14:paraId="10E00951" w14:textId="1AF503A8" w:rsidR="000B591B" w:rsidRPr="00975357" w:rsidRDefault="000659B8" w:rsidP="000659B8">
                      <w:pPr>
                        <w:spacing w:after="0" w:line="240" w:lineRule="auto"/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</w:pPr>
                      <w:r w:rsidRPr="000659B8">
                        <w:rPr>
                          <w:rFonts w:cstheme="minorHAnsi"/>
                          <w:i/>
                          <w:sz w:val="19"/>
                          <w:szCs w:val="19"/>
                          <w:shd w:val="clear" w:color="auto" w:fill="FFFFFF"/>
                        </w:rPr>
                        <w:t>Use scissors, painting and playdough develop fine motor skills</w:t>
                      </w:r>
                    </w:p>
                    <w:p w14:paraId="28A9E15E" w14:textId="77777777" w:rsidR="00967E6D" w:rsidRPr="000B7F15" w:rsidRDefault="00967E6D" w:rsidP="00967E6D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4C7AD66D" w14:textId="77777777" w:rsidR="00F614DA" w:rsidRDefault="00F614DA"/>
                  </w:txbxContent>
                </v:textbox>
                <w10:wrap anchorx="margin"/>
              </v:shape>
            </w:pict>
          </mc:Fallback>
        </mc:AlternateContent>
      </w:r>
      <w:r w:rsidR="007838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A25692" wp14:editId="0D85742A">
                <wp:simplePos x="0" y="0"/>
                <wp:positionH relativeFrom="margin">
                  <wp:posOffset>6753226</wp:posOffset>
                </wp:positionH>
                <wp:positionV relativeFrom="paragraph">
                  <wp:posOffset>2173605</wp:posOffset>
                </wp:positionV>
                <wp:extent cx="3256280" cy="828675"/>
                <wp:effectExtent l="19050" t="19050" r="20320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628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D3102" w14:textId="7C135789" w:rsidR="002B2E07" w:rsidRPr="00CD06F3" w:rsidRDefault="002B2E07" w:rsidP="00CD06F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00B050"/>
                                <w:u w:val="single"/>
                                <w:lang w:val="en-US"/>
                              </w:rPr>
                            </w:pPr>
                            <w:r w:rsidRPr="00CD06F3">
                              <w:rPr>
                                <w:rFonts w:ascii="Century Gothic" w:hAnsi="Century Gothic"/>
                                <w:b/>
                                <w:color w:val="00B050"/>
                                <w:u w:val="single"/>
                                <w:lang w:val="en-US"/>
                              </w:rPr>
                              <w:t>Trips/visits/visitors/key diary dates</w:t>
                            </w:r>
                          </w:p>
                          <w:p w14:paraId="4B4F8E3A" w14:textId="0953AD16" w:rsidR="009D12FE" w:rsidRPr="00CD4F35" w:rsidRDefault="002B2E07" w:rsidP="009D12FE">
                            <w:pPr>
                              <w:spacing w:after="0" w:line="240" w:lineRule="auto"/>
                              <w:rPr>
                                <w:b/>
                                <w:i/>
                              </w:rPr>
                            </w:pPr>
                            <w:r w:rsidRPr="00CD4F35">
                              <w:rPr>
                                <w:b/>
                                <w:i/>
                                <w:lang w:val="en-US"/>
                              </w:rPr>
                              <w:t>Forest school</w:t>
                            </w:r>
                            <w:r w:rsidR="00154B9E">
                              <w:rPr>
                                <w:b/>
                                <w:i/>
                                <w:lang w:val="en-US"/>
                              </w:rPr>
                              <w:t xml:space="preserve">, </w:t>
                            </w:r>
                            <w:r w:rsidR="000659B8">
                              <w:rPr>
                                <w:b/>
                                <w:i/>
                                <w:lang w:val="en-US"/>
                              </w:rPr>
                              <w:t>Sports Day</w:t>
                            </w:r>
                            <w:r w:rsidR="00635282">
                              <w:rPr>
                                <w:b/>
                                <w:i/>
                                <w:lang w:val="en-US"/>
                              </w:rPr>
                              <w:t xml:space="preserve">, water fun day, end of year </w:t>
                            </w:r>
                            <w:r w:rsidR="00635282">
                              <w:rPr>
                                <w:b/>
                                <w:i/>
                                <w:lang w:val="en-US"/>
                              </w:rPr>
                              <w:t>picnic</w:t>
                            </w:r>
                            <w:bookmarkStart w:id="0" w:name="_GoBack"/>
                            <w:bookmarkEnd w:id="0"/>
                            <w:r w:rsidR="00635282">
                              <w:rPr>
                                <w:b/>
                                <w:i/>
                                <w:lang w:val="en-US"/>
                              </w:rPr>
                              <w:t xml:space="preserve"> </w:t>
                            </w:r>
                          </w:p>
                          <w:p w14:paraId="59221A46" w14:textId="62370184" w:rsidR="002B2E07" w:rsidRPr="00CD4F35" w:rsidRDefault="002B2E07" w:rsidP="009E7FD1">
                            <w:pPr>
                              <w:spacing w:after="0" w:line="240" w:lineRule="auto"/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25692" id="Text Box 12" o:spid="_x0000_s1036" type="#_x0000_t202" style="position:absolute;margin-left:531.75pt;margin-top:171.15pt;width:256.4pt;height:65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" strokecolor="#00b050" strokeweight="3pt">
                <v:textbox>
                  <w:txbxContent>
                    <w:p w14:paraId="3FFD3102" w14:textId="7C135789" w:rsidR="002B2E07" w:rsidRPr="00CD06F3" w:rsidRDefault="002B2E07" w:rsidP="00CD06F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00B050"/>
                          <w:u w:val="single"/>
                          <w:lang w:val="en-US"/>
                        </w:rPr>
                      </w:pPr>
                      <w:r w:rsidRPr="00CD06F3">
                        <w:rPr>
                          <w:rFonts w:ascii="Century Gothic" w:hAnsi="Century Gothic"/>
                          <w:b/>
                          <w:color w:val="00B050"/>
                          <w:u w:val="single"/>
                          <w:lang w:val="en-US"/>
                        </w:rPr>
                        <w:t>Trips/visits/visitors/key diary dates</w:t>
                      </w:r>
                    </w:p>
                    <w:p w14:paraId="4B4F8E3A" w14:textId="0953AD16" w:rsidR="009D12FE" w:rsidRPr="00CD4F35" w:rsidRDefault="002B2E07" w:rsidP="009D12FE">
                      <w:pPr>
                        <w:spacing w:after="0" w:line="240" w:lineRule="auto"/>
                        <w:rPr>
                          <w:b/>
                          <w:i/>
                        </w:rPr>
                      </w:pPr>
                      <w:r w:rsidRPr="00CD4F35">
                        <w:rPr>
                          <w:b/>
                          <w:i/>
                          <w:lang w:val="en-US"/>
                        </w:rPr>
                        <w:t>Forest school</w:t>
                      </w:r>
                      <w:r w:rsidR="00154B9E">
                        <w:rPr>
                          <w:b/>
                          <w:i/>
                          <w:lang w:val="en-US"/>
                        </w:rPr>
                        <w:t xml:space="preserve">, </w:t>
                      </w:r>
                      <w:r w:rsidR="000659B8">
                        <w:rPr>
                          <w:b/>
                          <w:i/>
                          <w:lang w:val="en-US"/>
                        </w:rPr>
                        <w:t>Sports Day</w:t>
                      </w:r>
                      <w:r w:rsidR="00635282">
                        <w:rPr>
                          <w:b/>
                          <w:i/>
                          <w:lang w:val="en-US"/>
                        </w:rPr>
                        <w:t xml:space="preserve">, water fun day, end of year </w:t>
                      </w:r>
                      <w:r w:rsidR="00635282">
                        <w:rPr>
                          <w:b/>
                          <w:i/>
                          <w:lang w:val="en-US"/>
                        </w:rPr>
                        <w:t>picnic</w:t>
                      </w:r>
                      <w:bookmarkStart w:id="1" w:name="_GoBack"/>
                      <w:bookmarkEnd w:id="1"/>
                      <w:r w:rsidR="00635282">
                        <w:rPr>
                          <w:b/>
                          <w:i/>
                          <w:lang w:val="en-US"/>
                        </w:rPr>
                        <w:t xml:space="preserve"> </w:t>
                      </w:r>
                    </w:p>
                    <w:p w14:paraId="59221A46" w14:textId="62370184" w:rsidR="002B2E07" w:rsidRPr="00CD4F35" w:rsidRDefault="002B2E07" w:rsidP="009E7FD1">
                      <w:pPr>
                        <w:spacing w:after="0" w:line="240" w:lineRule="auto"/>
                        <w:rPr>
                          <w:b/>
                          <w:i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13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80B04" wp14:editId="5F3F8C22">
                <wp:simplePos x="0" y="0"/>
                <wp:positionH relativeFrom="column">
                  <wp:posOffset>-257175</wp:posOffset>
                </wp:positionH>
                <wp:positionV relativeFrom="paragraph">
                  <wp:posOffset>1335404</wp:posOffset>
                </wp:positionV>
                <wp:extent cx="3514725" cy="1685925"/>
                <wp:effectExtent l="19050" t="1905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B1F6D" w14:textId="3B077F58" w:rsidR="002B2E07" w:rsidRPr="00371B3F" w:rsidRDefault="002B2E07" w:rsidP="0087423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71B3F">
                              <w:rPr>
                                <w:rFonts w:ascii="Century Gothic" w:hAnsi="Century Gothic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Expressive Arts and design</w:t>
                            </w:r>
                          </w:p>
                          <w:p w14:paraId="174B7A95" w14:textId="2102C28A" w:rsidR="00F80557" w:rsidRDefault="00F80557" w:rsidP="00BF5890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F8374F9" w14:textId="33F6CFB6" w:rsidR="00D213EF" w:rsidRDefault="00D213EF" w:rsidP="00BF5890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10E3686" w14:textId="6AB13416" w:rsidR="00616CDB" w:rsidRP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</w:rPr>
                            </w:pPr>
                            <w:r w:rsidRPr="00616CDB">
                              <w:rPr>
                                <w:rFonts w:cstheme="minorHAnsi"/>
                                <w:i/>
                              </w:rPr>
                              <w:t>Explore ways of changing the shape or texture of malleable materials.</w:t>
                            </w:r>
                          </w:p>
                          <w:p w14:paraId="2B282D80" w14:textId="77777777" w:rsidR="00616CDB" w:rsidRP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594E7EF5" w14:textId="3F66447E" w:rsidR="00616CDB" w:rsidRP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</w:rPr>
                            </w:pPr>
                            <w:r w:rsidRPr="00616CDB">
                              <w:rPr>
                                <w:rFonts w:cstheme="minorHAnsi"/>
                                <w:i/>
                              </w:rPr>
                              <w:t>Learn and sing songs and rhymes</w:t>
                            </w:r>
                          </w:p>
                          <w:p w14:paraId="515E6A11" w14:textId="77777777" w:rsidR="00616CDB" w:rsidRP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6D640B4D" w14:textId="33695366" w:rsidR="00D213EF" w:rsidRPr="00616CDB" w:rsidRDefault="00616CDB" w:rsidP="00616CDB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</w:rPr>
                            </w:pPr>
                            <w:r w:rsidRPr="00616CDB">
                              <w:rPr>
                                <w:rFonts w:cstheme="minorHAnsi"/>
                                <w:i/>
                              </w:rPr>
                              <w:t>Listen with increased attention to sounds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80B04" id="Text Box 6" o:spid="_x0000_s1037" type="#_x0000_t202" style="position:absolute;margin-left:-20.25pt;margin-top:105.15pt;width:276.75pt;height:13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" strokecolor="#7030a0" strokeweight="3pt">
                <v:textbox>
                  <w:txbxContent>
                    <w:p w14:paraId="1B2B1F6D" w14:textId="3B077F58" w:rsidR="002B2E07" w:rsidRPr="00371B3F" w:rsidRDefault="002B2E07" w:rsidP="0087423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371B3F">
                        <w:rPr>
                          <w:rFonts w:ascii="Century Gothic" w:hAnsi="Century Gothic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  <w:t>Expressive Arts and design</w:t>
                      </w:r>
                    </w:p>
                    <w:p w14:paraId="174B7A95" w14:textId="2102C28A" w:rsidR="00F80557" w:rsidRDefault="00F80557" w:rsidP="00BF5890">
                      <w:pPr>
                        <w:spacing w:after="0" w:line="240" w:lineRule="auto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i/>
                          <w:sz w:val="18"/>
                          <w:szCs w:val="18"/>
                        </w:rPr>
                        <w:t>.</w:t>
                      </w:r>
                    </w:p>
                    <w:p w14:paraId="5F8374F9" w14:textId="33F6CFB6" w:rsidR="00D213EF" w:rsidRDefault="00D213EF" w:rsidP="00BF5890">
                      <w:pPr>
                        <w:spacing w:after="0" w:line="240" w:lineRule="auto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  <w:p w14:paraId="410E3686" w14:textId="6AB13416" w:rsidR="00616CDB" w:rsidRP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i/>
                        </w:rPr>
                      </w:pPr>
                      <w:r w:rsidRPr="00616CDB">
                        <w:rPr>
                          <w:rFonts w:cstheme="minorHAnsi"/>
                          <w:i/>
                        </w:rPr>
                        <w:t>Explore ways of changing the shape or texture of malleable materials.</w:t>
                      </w:r>
                    </w:p>
                    <w:p w14:paraId="2B282D80" w14:textId="77777777" w:rsidR="00616CDB" w:rsidRP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i/>
                        </w:rPr>
                      </w:pPr>
                    </w:p>
                    <w:p w14:paraId="594E7EF5" w14:textId="3F66447E" w:rsidR="00616CDB" w:rsidRP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i/>
                        </w:rPr>
                      </w:pPr>
                      <w:r w:rsidRPr="00616CDB">
                        <w:rPr>
                          <w:rFonts w:cstheme="minorHAnsi"/>
                          <w:i/>
                        </w:rPr>
                        <w:t>Learn and sing songs and rhymes</w:t>
                      </w:r>
                    </w:p>
                    <w:p w14:paraId="515E6A11" w14:textId="77777777" w:rsidR="00616CDB" w:rsidRP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i/>
                        </w:rPr>
                      </w:pPr>
                    </w:p>
                    <w:p w14:paraId="6D640B4D" w14:textId="33695366" w:rsidR="00D213EF" w:rsidRPr="00616CDB" w:rsidRDefault="00616CDB" w:rsidP="00616CDB">
                      <w:pPr>
                        <w:spacing w:after="0" w:line="240" w:lineRule="auto"/>
                        <w:rPr>
                          <w:rFonts w:cstheme="minorHAnsi"/>
                          <w:i/>
                        </w:rPr>
                      </w:pPr>
                      <w:r w:rsidRPr="00616CDB">
                        <w:rPr>
                          <w:rFonts w:cstheme="minorHAnsi"/>
                          <w:i/>
                        </w:rPr>
                        <w:t>Listen with increased attention to sounds</w:t>
                      </w:r>
                    </w:p>
                  </w:txbxContent>
                </v:textbox>
              </v:shape>
            </w:pict>
          </mc:Fallback>
        </mc:AlternateContent>
      </w:r>
      <w:r w:rsidR="0044679A">
        <w:br w:type="page"/>
      </w:r>
    </w:p>
    <w:p w14:paraId="538A3BE7" w14:textId="2B782A5C" w:rsidR="002B2E07" w:rsidRPr="00AD312F" w:rsidRDefault="002B2E07" w:rsidP="00AD312F">
      <w:pPr>
        <w:tabs>
          <w:tab w:val="left" w:pos="5648"/>
        </w:tabs>
      </w:pPr>
    </w:p>
    <w:sectPr w:rsidR="002B2E07" w:rsidRPr="00AD312F" w:rsidSect="003679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33B0F" w14:textId="77777777" w:rsidR="00DF6E50" w:rsidRDefault="00DF6E50" w:rsidP="00AD312F">
      <w:pPr>
        <w:spacing w:after="0" w:line="240" w:lineRule="auto"/>
      </w:pPr>
      <w:r>
        <w:separator/>
      </w:r>
    </w:p>
  </w:endnote>
  <w:endnote w:type="continuationSeparator" w:id="0">
    <w:p w14:paraId="54054FB5" w14:textId="77777777" w:rsidR="00DF6E50" w:rsidRDefault="00DF6E50" w:rsidP="00AD3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Yu Gothic UI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entury Gothic">
    <w:altName w:val="Segoe UI Light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44D0D" w14:textId="77777777" w:rsidR="00DF6E50" w:rsidRDefault="00DF6E50" w:rsidP="00AD312F">
      <w:pPr>
        <w:spacing w:after="0" w:line="240" w:lineRule="auto"/>
      </w:pPr>
      <w:r>
        <w:separator/>
      </w:r>
    </w:p>
  </w:footnote>
  <w:footnote w:type="continuationSeparator" w:id="0">
    <w:p w14:paraId="50E7B4A8" w14:textId="77777777" w:rsidR="00DF6E50" w:rsidRDefault="00DF6E50" w:rsidP="00AD3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0753A"/>
    <w:multiLevelType w:val="hybridMultilevel"/>
    <w:tmpl w:val="0380A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C1610"/>
    <w:multiLevelType w:val="hybridMultilevel"/>
    <w:tmpl w:val="5E543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678C2"/>
    <w:multiLevelType w:val="hybridMultilevel"/>
    <w:tmpl w:val="E938CE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C6417B"/>
    <w:multiLevelType w:val="hybridMultilevel"/>
    <w:tmpl w:val="94388BB6"/>
    <w:lvl w:ilvl="0" w:tplc="32540714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747C2"/>
    <w:multiLevelType w:val="hybridMultilevel"/>
    <w:tmpl w:val="9D821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07C6B"/>
    <w:multiLevelType w:val="hybridMultilevel"/>
    <w:tmpl w:val="BFA4B09C"/>
    <w:lvl w:ilvl="0" w:tplc="4B78B422">
      <w:start w:val="1"/>
      <w:numFmt w:val="bullet"/>
      <w:lvlText w:val=""/>
      <w:lvlJc w:val="left"/>
      <w:pPr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E028E"/>
    <w:multiLevelType w:val="hybridMultilevel"/>
    <w:tmpl w:val="53404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233B7"/>
    <w:multiLevelType w:val="hybridMultilevel"/>
    <w:tmpl w:val="F96A068C"/>
    <w:lvl w:ilvl="0" w:tplc="FA8ED586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C46F2"/>
    <w:multiLevelType w:val="hybridMultilevel"/>
    <w:tmpl w:val="DEC6E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0C3925"/>
    <w:multiLevelType w:val="hybridMultilevel"/>
    <w:tmpl w:val="EB106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06B5F"/>
    <w:multiLevelType w:val="hybridMultilevel"/>
    <w:tmpl w:val="E55ED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13C6F"/>
    <w:multiLevelType w:val="hybridMultilevel"/>
    <w:tmpl w:val="831E9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B009F"/>
    <w:multiLevelType w:val="hybridMultilevel"/>
    <w:tmpl w:val="0E4A8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0D38E9"/>
    <w:multiLevelType w:val="hybridMultilevel"/>
    <w:tmpl w:val="00DE8D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1A203E"/>
    <w:multiLevelType w:val="hybridMultilevel"/>
    <w:tmpl w:val="2146E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947D3"/>
    <w:multiLevelType w:val="hybridMultilevel"/>
    <w:tmpl w:val="4F5E37A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6" w15:restartNumberingAfterBreak="0">
    <w:nsid w:val="39373E87"/>
    <w:multiLevelType w:val="hybridMultilevel"/>
    <w:tmpl w:val="E2AC8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FF0C1E"/>
    <w:multiLevelType w:val="hybridMultilevel"/>
    <w:tmpl w:val="F82C5BDA"/>
    <w:lvl w:ilvl="0" w:tplc="04090001">
      <w:start w:val="1"/>
      <w:numFmt w:val="bullet"/>
      <w:lvlText w:val=""/>
      <w:lvlJc w:val="left"/>
      <w:pPr>
        <w:tabs>
          <w:tab w:val="num" w:pos="423"/>
        </w:tabs>
        <w:ind w:left="4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18" w15:restartNumberingAfterBreak="0">
    <w:nsid w:val="3DA52CA3"/>
    <w:multiLevelType w:val="hybridMultilevel"/>
    <w:tmpl w:val="D9866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EB2AAF"/>
    <w:multiLevelType w:val="hybridMultilevel"/>
    <w:tmpl w:val="5CBC2F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246F1B"/>
    <w:multiLevelType w:val="hybridMultilevel"/>
    <w:tmpl w:val="579C8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163F5D"/>
    <w:multiLevelType w:val="hybridMultilevel"/>
    <w:tmpl w:val="08E8F8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020566"/>
    <w:multiLevelType w:val="hybridMultilevel"/>
    <w:tmpl w:val="54BE56C4"/>
    <w:lvl w:ilvl="0" w:tplc="D012F1E6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346C6D"/>
    <w:multiLevelType w:val="hybridMultilevel"/>
    <w:tmpl w:val="AB6605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FB1B51"/>
    <w:multiLevelType w:val="hybridMultilevel"/>
    <w:tmpl w:val="5F2EB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A0648F"/>
    <w:multiLevelType w:val="hybridMultilevel"/>
    <w:tmpl w:val="3C4237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2D05E8"/>
    <w:multiLevelType w:val="hybridMultilevel"/>
    <w:tmpl w:val="6B040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E5F68"/>
    <w:multiLevelType w:val="hybridMultilevel"/>
    <w:tmpl w:val="540A7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D156ED"/>
    <w:multiLevelType w:val="hybridMultilevel"/>
    <w:tmpl w:val="18E69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20616"/>
    <w:multiLevelType w:val="hybridMultilevel"/>
    <w:tmpl w:val="53DCA476"/>
    <w:lvl w:ilvl="0" w:tplc="D4EE3A66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967876"/>
    <w:multiLevelType w:val="hybridMultilevel"/>
    <w:tmpl w:val="52E47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0E53F1"/>
    <w:multiLevelType w:val="hybridMultilevel"/>
    <w:tmpl w:val="29CC0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221BB7"/>
    <w:multiLevelType w:val="hybridMultilevel"/>
    <w:tmpl w:val="C37609D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59B2F98"/>
    <w:multiLevelType w:val="hybridMultilevel"/>
    <w:tmpl w:val="075C9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ED7FC2"/>
    <w:multiLevelType w:val="hybridMultilevel"/>
    <w:tmpl w:val="247ABFE6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70B98"/>
    <w:multiLevelType w:val="hybridMultilevel"/>
    <w:tmpl w:val="DE366C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332ECB"/>
    <w:multiLevelType w:val="hybridMultilevel"/>
    <w:tmpl w:val="15CC7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03C30"/>
    <w:multiLevelType w:val="hybridMultilevel"/>
    <w:tmpl w:val="2E443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EEF09A2"/>
    <w:multiLevelType w:val="hybridMultilevel"/>
    <w:tmpl w:val="80C221AA"/>
    <w:lvl w:ilvl="0" w:tplc="7584CEC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E84C50"/>
    <w:multiLevelType w:val="hybridMultilevel"/>
    <w:tmpl w:val="BC3A8A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C66E56"/>
    <w:multiLevelType w:val="hybridMultilevel"/>
    <w:tmpl w:val="58DC75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B6F2BC1"/>
    <w:multiLevelType w:val="hybridMultilevel"/>
    <w:tmpl w:val="8F60F210"/>
    <w:lvl w:ilvl="0" w:tplc="21CC0F8E">
      <w:start w:val="1"/>
      <w:numFmt w:val="bullet"/>
      <w:lvlText w:val=""/>
      <w:lvlJc w:val="left"/>
      <w:pPr>
        <w:tabs>
          <w:tab w:val="num" w:pos="423"/>
        </w:tabs>
        <w:ind w:left="144" w:hanging="14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42" w15:restartNumberingAfterBreak="0">
    <w:nsid w:val="7BB40036"/>
    <w:multiLevelType w:val="hybridMultilevel"/>
    <w:tmpl w:val="91C0F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F4171C"/>
    <w:multiLevelType w:val="hybridMultilevel"/>
    <w:tmpl w:val="710C5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4"/>
  </w:num>
  <w:num w:numId="4">
    <w:abstractNumId w:val="9"/>
  </w:num>
  <w:num w:numId="5">
    <w:abstractNumId w:val="7"/>
  </w:num>
  <w:num w:numId="6">
    <w:abstractNumId w:val="28"/>
  </w:num>
  <w:num w:numId="7">
    <w:abstractNumId w:val="18"/>
  </w:num>
  <w:num w:numId="8">
    <w:abstractNumId w:val="38"/>
  </w:num>
  <w:num w:numId="9">
    <w:abstractNumId w:val="41"/>
  </w:num>
  <w:num w:numId="10">
    <w:abstractNumId w:val="29"/>
  </w:num>
  <w:num w:numId="11">
    <w:abstractNumId w:val="22"/>
  </w:num>
  <w:num w:numId="12">
    <w:abstractNumId w:val="3"/>
  </w:num>
  <w:num w:numId="13">
    <w:abstractNumId w:val="32"/>
  </w:num>
  <w:num w:numId="14">
    <w:abstractNumId w:val="36"/>
  </w:num>
  <w:num w:numId="15">
    <w:abstractNumId w:val="34"/>
  </w:num>
  <w:num w:numId="16">
    <w:abstractNumId w:val="24"/>
  </w:num>
  <w:num w:numId="17">
    <w:abstractNumId w:val="35"/>
  </w:num>
  <w:num w:numId="18">
    <w:abstractNumId w:val="37"/>
  </w:num>
  <w:num w:numId="19">
    <w:abstractNumId w:val="23"/>
  </w:num>
  <w:num w:numId="20">
    <w:abstractNumId w:val="21"/>
  </w:num>
  <w:num w:numId="21">
    <w:abstractNumId w:val="43"/>
  </w:num>
  <w:num w:numId="22">
    <w:abstractNumId w:val="12"/>
  </w:num>
  <w:num w:numId="23">
    <w:abstractNumId w:val="8"/>
  </w:num>
  <w:num w:numId="24">
    <w:abstractNumId w:val="42"/>
  </w:num>
  <w:num w:numId="25">
    <w:abstractNumId w:val="25"/>
  </w:num>
  <w:num w:numId="26">
    <w:abstractNumId w:val="20"/>
  </w:num>
  <w:num w:numId="27">
    <w:abstractNumId w:val="2"/>
  </w:num>
  <w:num w:numId="28">
    <w:abstractNumId w:val="19"/>
  </w:num>
  <w:num w:numId="29">
    <w:abstractNumId w:val="10"/>
  </w:num>
  <w:num w:numId="30">
    <w:abstractNumId w:val="6"/>
  </w:num>
  <w:num w:numId="31">
    <w:abstractNumId w:val="26"/>
  </w:num>
  <w:num w:numId="32">
    <w:abstractNumId w:val="30"/>
  </w:num>
  <w:num w:numId="33">
    <w:abstractNumId w:val="15"/>
  </w:num>
  <w:num w:numId="34">
    <w:abstractNumId w:val="14"/>
  </w:num>
  <w:num w:numId="35">
    <w:abstractNumId w:val="33"/>
  </w:num>
  <w:num w:numId="36">
    <w:abstractNumId w:val="1"/>
  </w:num>
  <w:num w:numId="37">
    <w:abstractNumId w:val="31"/>
  </w:num>
  <w:num w:numId="38">
    <w:abstractNumId w:val="27"/>
  </w:num>
  <w:num w:numId="39">
    <w:abstractNumId w:val="40"/>
  </w:num>
  <w:num w:numId="40">
    <w:abstractNumId w:val="39"/>
  </w:num>
  <w:num w:numId="41">
    <w:abstractNumId w:val="11"/>
  </w:num>
  <w:num w:numId="42">
    <w:abstractNumId w:val="16"/>
  </w:num>
  <w:num w:numId="43">
    <w:abstractNumId w:val="0"/>
  </w:num>
  <w:num w:numId="4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B1"/>
    <w:rsid w:val="0000763D"/>
    <w:rsid w:val="00016EC3"/>
    <w:rsid w:val="00024EF2"/>
    <w:rsid w:val="00025D43"/>
    <w:rsid w:val="00027264"/>
    <w:rsid w:val="00033C48"/>
    <w:rsid w:val="000360D6"/>
    <w:rsid w:val="00041F82"/>
    <w:rsid w:val="00044ABF"/>
    <w:rsid w:val="00045524"/>
    <w:rsid w:val="000501D2"/>
    <w:rsid w:val="000639F2"/>
    <w:rsid w:val="000659B8"/>
    <w:rsid w:val="00070412"/>
    <w:rsid w:val="00083073"/>
    <w:rsid w:val="00087244"/>
    <w:rsid w:val="00093D6F"/>
    <w:rsid w:val="000942FD"/>
    <w:rsid w:val="00096DD4"/>
    <w:rsid w:val="0009775C"/>
    <w:rsid w:val="000A77D7"/>
    <w:rsid w:val="000B0E44"/>
    <w:rsid w:val="000B15B1"/>
    <w:rsid w:val="000B591B"/>
    <w:rsid w:val="000B7F15"/>
    <w:rsid w:val="000C1C14"/>
    <w:rsid w:val="000C2B36"/>
    <w:rsid w:val="000C325D"/>
    <w:rsid w:val="000C5CCB"/>
    <w:rsid w:val="000C6F4C"/>
    <w:rsid w:val="000D1935"/>
    <w:rsid w:val="000D2B0D"/>
    <w:rsid w:val="000D6C7D"/>
    <w:rsid w:val="000E1941"/>
    <w:rsid w:val="000E58EA"/>
    <w:rsid w:val="000E6DE2"/>
    <w:rsid w:val="000E6FEB"/>
    <w:rsid w:val="000F57FC"/>
    <w:rsid w:val="000F7CFB"/>
    <w:rsid w:val="001029F0"/>
    <w:rsid w:val="00102D18"/>
    <w:rsid w:val="00115BA7"/>
    <w:rsid w:val="001352E4"/>
    <w:rsid w:val="00141B88"/>
    <w:rsid w:val="001466B1"/>
    <w:rsid w:val="00147D18"/>
    <w:rsid w:val="001531F3"/>
    <w:rsid w:val="00154B9E"/>
    <w:rsid w:val="0015605D"/>
    <w:rsid w:val="00164543"/>
    <w:rsid w:val="001871B0"/>
    <w:rsid w:val="00191BD9"/>
    <w:rsid w:val="001922C2"/>
    <w:rsid w:val="001B0B32"/>
    <w:rsid w:val="001B2CBA"/>
    <w:rsid w:val="001B426F"/>
    <w:rsid w:val="001B4318"/>
    <w:rsid w:val="001C19C5"/>
    <w:rsid w:val="001C3245"/>
    <w:rsid w:val="001D061D"/>
    <w:rsid w:val="001D5B22"/>
    <w:rsid w:val="001D7FB7"/>
    <w:rsid w:val="001E2554"/>
    <w:rsid w:val="00201542"/>
    <w:rsid w:val="00206626"/>
    <w:rsid w:val="0021406B"/>
    <w:rsid w:val="002155E7"/>
    <w:rsid w:val="00220AB8"/>
    <w:rsid w:val="002213A4"/>
    <w:rsid w:val="00224D5F"/>
    <w:rsid w:val="00225CB3"/>
    <w:rsid w:val="00233F02"/>
    <w:rsid w:val="0024004A"/>
    <w:rsid w:val="002418C9"/>
    <w:rsid w:val="00241B8C"/>
    <w:rsid w:val="00244937"/>
    <w:rsid w:val="0024510B"/>
    <w:rsid w:val="00246F07"/>
    <w:rsid w:val="00250262"/>
    <w:rsid w:val="00256388"/>
    <w:rsid w:val="00273B7B"/>
    <w:rsid w:val="00283D8E"/>
    <w:rsid w:val="00292B72"/>
    <w:rsid w:val="002A2D7B"/>
    <w:rsid w:val="002A5D57"/>
    <w:rsid w:val="002B2E07"/>
    <w:rsid w:val="002B7DA4"/>
    <w:rsid w:val="002C4824"/>
    <w:rsid w:val="002C6EB4"/>
    <w:rsid w:val="002D1BF4"/>
    <w:rsid w:val="002D2079"/>
    <w:rsid w:val="002D2670"/>
    <w:rsid w:val="002D2FFC"/>
    <w:rsid w:val="002D684D"/>
    <w:rsid w:val="002D76BB"/>
    <w:rsid w:val="002D7E2E"/>
    <w:rsid w:val="002F6EE0"/>
    <w:rsid w:val="002F7385"/>
    <w:rsid w:val="00303EB0"/>
    <w:rsid w:val="00305FC3"/>
    <w:rsid w:val="00317C38"/>
    <w:rsid w:val="00321127"/>
    <w:rsid w:val="00324729"/>
    <w:rsid w:val="003248A2"/>
    <w:rsid w:val="00326751"/>
    <w:rsid w:val="0032780D"/>
    <w:rsid w:val="00351B6D"/>
    <w:rsid w:val="003536E9"/>
    <w:rsid w:val="00353DD3"/>
    <w:rsid w:val="00355C26"/>
    <w:rsid w:val="00356224"/>
    <w:rsid w:val="003621BA"/>
    <w:rsid w:val="003645BD"/>
    <w:rsid w:val="003679B1"/>
    <w:rsid w:val="00371B3F"/>
    <w:rsid w:val="0037514C"/>
    <w:rsid w:val="0037524E"/>
    <w:rsid w:val="00385D4A"/>
    <w:rsid w:val="00396EE1"/>
    <w:rsid w:val="003A001E"/>
    <w:rsid w:val="003A06DD"/>
    <w:rsid w:val="003A4A37"/>
    <w:rsid w:val="003B2AB3"/>
    <w:rsid w:val="003B66D4"/>
    <w:rsid w:val="003C6147"/>
    <w:rsid w:val="003D398A"/>
    <w:rsid w:val="003F3404"/>
    <w:rsid w:val="00400ACF"/>
    <w:rsid w:val="00405B24"/>
    <w:rsid w:val="004179FD"/>
    <w:rsid w:val="0043261A"/>
    <w:rsid w:val="00444C87"/>
    <w:rsid w:val="0044679A"/>
    <w:rsid w:val="00456E31"/>
    <w:rsid w:val="00457F25"/>
    <w:rsid w:val="00464DE6"/>
    <w:rsid w:val="00465986"/>
    <w:rsid w:val="0047696B"/>
    <w:rsid w:val="00477DF1"/>
    <w:rsid w:val="0048541A"/>
    <w:rsid w:val="00486882"/>
    <w:rsid w:val="004A4C8E"/>
    <w:rsid w:val="004A504C"/>
    <w:rsid w:val="004B281F"/>
    <w:rsid w:val="004C06A4"/>
    <w:rsid w:val="004C0C2A"/>
    <w:rsid w:val="004C244A"/>
    <w:rsid w:val="004C594B"/>
    <w:rsid w:val="004C74F8"/>
    <w:rsid w:val="004C7C9A"/>
    <w:rsid w:val="004D7753"/>
    <w:rsid w:val="004E4F20"/>
    <w:rsid w:val="004E7DEA"/>
    <w:rsid w:val="004F5231"/>
    <w:rsid w:val="005067BC"/>
    <w:rsid w:val="00517C3D"/>
    <w:rsid w:val="0052650D"/>
    <w:rsid w:val="00526772"/>
    <w:rsid w:val="005277D9"/>
    <w:rsid w:val="0053259A"/>
    <w:rsid w:val="005353D9"/>
    <w:rsid w:val="00541822"/>
    <w:rsid w:val="00541A68"/>
    <w:rsid w:val="00547C89"/>
    <w:rsid w:val="00570269"/>
    <w:rsid w:val="00587CBE"/>
    <w:rsid w:val="0059242B"/>
    <w:rsid w:val="00592AF9"/>
    <w:rsid w:val="00593514"/>
    <w:rsid w:val="005A2C94"/>
    <w:rsid w:val="005B6AA2"/>
    <w:rsid w:val="005C030B"/>
    <w:rsid w:val="005C048C"/>
    <w:rsid w:val="005C5466"/>
    <w:rsid w:val="005D0A92"/>
    <w:rsid w:val="005E059C"/>
    <w:rsid w:val="005E189E"/>
    <w:rsid w:val="005F2AC2"/>
    <w:rsid w:val="005F6BB2"/>
    <w:rsid w:val="0060573C"/>
    <w:rsid w:val="00605E83"/>
    <w:rsid w:val="006061A9"/>
    <w:rsid w:val="006101D5"/>
    <w:rsid w:val="00616CDB"/>
    <w:rsid w:val="00620F1F"/>
    <w:rsid w:val="00622E9A"/>
    <w:rsid w:val="00627C2B"/>
    <w:rsid w:val="00632591"/>
    <w:rsid w:val="00635282"/>
    <w:rsid w:val="00662CED"/>
    <w:rsid w:val="00673150"/>
    <w:rsid w:val="00673285"/>
    <w:rsid w:val="00673BD2"/>
    <w:rsid w:val="00684A41"/>
    <w:rsid w:val="00695CBA"/>
    <w:rsid w:val="006B5E89"/>
    <w:rsid w:val="006C0B89"/>
    <w:rsid w:val="006C4231"/>
    <w:rsid w:val="006D7C65"/>
    <w:rsid w:val="006F17C0"/>
    <w:rsid w:val="006F21AF"/>
    <w:rsid w:val="006F61FE"/>
    <w:rsid w:val="007001E7"/>
    <w:rsid w:val="00713CAE"/>
    <w:rsid w:val="00740CE6"/>
    <w:rsid w:val="00750331"/>
    <w:rsid w:val="007561F6"/>
    <w:rsid w:val="00763A67"/>
    <w:rsid w:val="0076660F"/>
    <w:rsid w:val="007718D1"/>
    <w:rsid w:val="00773B7E"/>
    <w:rsid w:val="00775D8D"/>
    <w:rsid w:val="007801F6"/>
    <w:rsid w:val="00782743"/>
    <w:rsid w:val="00783852"/>
    <w:rsid w:val="00786FFB"/>
    <w:rsid w:val="00791A6B"/>
    <w:rsid w:val="00795CE0"/>
    <w:rsid w:val="007C4401"/>
    <w:rsid w:val="007D2C1D"/>
    <w:rsid w:val="007D3429"/>
    <w:rsid w:val="007D64DA"/>
    <w:rsid w:val="007D65B9"/>
    <w:rsid w:val="00802CAF"/>
    <w:rsid w:val="008061FF"/>
    <w:rsid w:val="008065F1"/>
    <w:rsid w:val="008075AA"/>
    <w:rsid w:val="00815A4F"/>
    <w:rsid w:val="0081655F"/>
    <w:rsid w:val="00821EAF"/>
    <w:rsid w:val="00827531"/>
    <w:rsid w:val="0083270C"/>
    <w:rsid w:val="0083624E"/>
    <w:rsid w:val="0084063A"/>
    <w:rsid w:val="0084524B"/>
    <w:rsid w:val="00847E9F"/>
    <w:rsid w:val="00855106"/>
    <w:rsid w:val="0085538F"/>
    <w:rsid w:val="008608B0"/>
    <w:rsid w:val="00874238"/>
    <w:rsid w:val="008948FD"/>
    <w:rsid w:val="008A150F"/>
    <w:rsid w:val="008A1E5D"/>
    <w:rsid w:val="008A4043"/>
    <w:rsid w:val="008B3047"/>
    <w:rsid w:val="008C16ED"/>
    <w:rsid w:val="008C2AC7"/>
    <w:rsid w:val="008C548A"/>
    <w:rsid w:val="008D303F"/>
    <w:rsid w:val="008E2792"/>
    <w:rsid w:val="008E6971"/>
    <w:rsid w:val="008F191C"/>
    <w:rsid w:val="008F77F8"/>
    <w:rsid w:val="009031FD"/>
    <w:rsid w:val="0090555F"/>
    <w:rsid w:val="0090709F"/>
    <w:rsid w:val="0090796F"/>
    <w:rsid w:val="00910863"/>
    <w:rsid w:val="00915C1A"/>
    <w:rsid w:val="009262AF"/>
    <w:rsid w:val="00953FE5"/>
    <w:rsid w:val="00967E6D"/>
    <w:rsid w:val="00975357"/>
    <w:rsid w:val="00982316"/>
    <w:rsid w:val="009844AA"/>
    <w:rsid w:val="00984F2B"/>
    <w:rsid w:val="00990EA7"/>
    <w:rsid w:val="009933A0"/>
    <w:rsid w:val="0099443C"/>
    <w:rsid w:val="00997583"/>
    <w:rsid w:val="009A4052"/>
    <w:rsid w:val="009A4318"/>
    <w:rsid w:val="009A60EF"/>
    <w:rsid w:val="009C0698"/>
    <w:rsid w:val="009C2091"/>
    <w:rsid w:val="009C6AC8"/>
    <w:rsid w:val="009D12FE"/>
    <w:rsid w:val="009E4B25"/>
    <w:rsid w:val="009E7FD1"/>
    <w:rsid w:val="009F4A23"/>
    <w:rsid w:val="00A0487E"/>
    <w:rsid w:val="00A13180"/>
    <w:rsid w:val="00A16DAA"/>
    <w:rsid w:val="00A36067"/>
    <w:rsid w:val="00A51577"/>
    <w:rsid w:val="00A52B12"/>
    <w:rsid w:val="00A60A75"/>
    <w:rsid w:val="00A72FD8"/>
    <w:rsid w:val="00A730E4"/>
    <w:rsid w:val="00A75262"/>
    <w:rsid w:val="00A7555E"/>
    <w:rsid w:val="00A755B0"/>
    <w:rsid w:val="00A94461"/>
    <w:rsid w:val="00A95A26"/>
    <w:rsid w:val="00A96840"/>
    <w:rsid w:val="00AA59D7"/>
    <w:rsid w:val="00AC5B2D"/>
    <w:rsid w:val="00AD312F"/>
    <w:rsid w:val="00AF45AC"/>
    <w:rsid w:val="00AF5DB2"/>
    <w:rsid w:val="00B00736"/>
    <w:rsid w:val="00B20646"/>
    <w:rsid w:val="00B30484"/>
    <w:rsid w:val="00B336BE"/>
    <w:rsid w:val="00B44DCF"/>
    <w:rsid w:val="00B5255F"/>
    <w:rsid w:val="00B622DE"/>
    <w:rsid w:val="00B641DE"/>
    <w:rsid w:val="00B65BF5"/>
    <w:rsid w:val="00B70FAC"/>
    <w:rsid w:val="00B715F6"/>
    <w:rsid w:val="00B746AD"/>
    <w:rsid w:val="00B8018E"/>
    <w:rsid w:val="00B8318E"/>
    <w:rsid w:val="00B92C11"/>
    <w:rsid w:val="00B966B7"/>
    <w:rsid w:val="00BC41EE"/>
    <w:rsid w:val="00BC7A8D"/>
    <w:rsid w:val="00BD5BC7"/>
    <w:rsid w:val="00BD5C41"/>
    <w:rsid w:val="00BE13B4"/>
    <w:rsid w:val="00BE4A42"/>
    <w:rsid w:val="00BE5E9B"/>
    <w:rsid w:val="00BF3A0F"/>
    <w:rsid w:val="00BF447E"/>
    <w:rsid w:val="00BF5890"/>
    <w:rsid w:val="00BF6F5D"/>
    <w:rsid w:val="00C1133D"/>
    <w:rsid w:val="00C141EB"/>
    <w:rsid w:val="00C16255"/>
    <w:rsid w:val="00C202B0"/>
    <w:rsid w:val="00C233C4"/>
    <w:rsid w:val="00C25321"/>
    <w:rsid w:val="00C36249"/>
    <w:rsid w:val="00C4097D"/>
    <w:rsid w:val="00C519AE"/>
    <w:rsid w:val="00C62A09"/>
    <w:rsid w:val="00C62DD3"/>
    <w:rsid w:val="00C679FF"/>
    <w:rsid w:val="00C73F90"/>
    <w:rsid w:val="00C77D13"/>
    <w:rsid w:val="00C826A8"/>
    <w:rsid w:val="00C904FA"/>
    <w:rsid w:val="00C90FF9"/>
    <w:rsid w:val="00C9720F"/>
    <w:rsid w:val="00C97C57"/>
    <w:rsid w:val="00CB3E82"/>
    <w:rsid w:val="00CC1A1C"/>
    <w:rsid w:val="00CD06F3"/>
    <w:rsid w:val="00CD0ADB"/>
    <w:rsid w:val="00CD4F35"/>
    <w:rsid w:val="00CD50C9"/>
    <w:rsid w:val="00CE3D3D"/>
    <w:rsid w:val="00CF02F1"/>
    <w:rsid w:val="00CF17E6"/>
    <w:rsid w:val="00D00AF4"/>
    <w:rsid w:val="00D03D19"/>
    <w:rsid w:val="00D11472"/>
    <w:rsid w:val="00D138FA"/>
    <w:rsid w:val="00D15B51"/>
    <w:rsid w:val="00D175EE"/>
    <w:rsid w:val="00D213EF"/>
    <w:rsid w:val="00D3019C"/>
    <w:rsid w:val="00D33454"/>
    <w:rsid w:val="00D452C6"/>
    <w:rsid w:val="00D46233"/>
    <w:rsid w:val="00D5231D"/>
    <w:rsid w:val="00D54767"/>
    <w:rsid w:val="00D6121D"/>
    <w:rsid w:val="00D61FA8"/>
    <w:rsid w:val="00D7138F"/>
    <w:rsid w:val="00D71E2B"/>
    <w:rsid w:val="00D8400B"/>
    <w:rsid w:val="00D95F74"/>
    <w:rsid w:val="00DA2067"/>
    <w:rsid w:val="00DA39DE"/>
    <w:rsid w:val="00DA41B0"/>
    <w:rsid w:val="00DB2236"/>
    <w:rsid w:val="00DB4D29"/>
    <w:rsid w:val="00DB5028"/>
    <w:rsid w:val="00DC0836"/>
    <w:rsid w:val="00DD00AE"/>
    <w:rsid w:val="00DD4647"/>
    <w:rsid w:val="00DD5951"/>
    <w:rsid w:val="00DE4196"/>
    <w:rsid w:val="00DE6502"/>
    <w:rsid w:val="00DF6919"/>
    <w:rsid w:val="00DF6E50"/>
    <w:rsid w:val="00E15A34"/>
    <w:rsid w:val="00E17361"/>
    <w:rsid w:val="00E17AC5"/>
    <w:rsid w:val="00E2091A"/>
    <w:rsid w:val="00E22038"/>
    <w:rsid w:val="00E24CD7"/>
    <w:rsid w:val="00E2651F"/>
    <w:rsid w:val="00E27124"/>
    <w:rsid w:val="00E42115"/>
    <w:rsid w:val="00E426B6"/>
    <w:rsid w:val="00E43494"/>
    <w:rsid w:val="00E44392"/>
    <w:rsid w:val="00E459B7"/>
    <w:rsid w:val="00E46091"/>
    <w:rsid w:val="00E504C4"/>
    <w:rsid w:val="00E55A32"/>
    <w:rsid w:val="00E672B3"/>
    <w:rsid w:val="00E72A05"/>
    <w:rsid w:val="00E8330A"/>
    <w:rsid w:val="00E877E1"/>
    <w:rsid w:val="00E87F0D"/>
    <w:rsid w:val="00E9165A"/>
    <w:rsid w:val="00E924C9"/>
    <w:rsid w:val="00E93427"/>
    <w:rsid w:val="00EA69A9"/>
    <w:rsid w:val="00EB0026"/>
    <w:rsid w:val="00EB0948"/>
    <w:rsid w:val="00EB0CA4"/>
    <w:rsid w:val="00EB36CA"/>
    <w:rsid w:val="00EB444D"/>
    <w:rsid w:val="00EC2A4F"/>
    <w:rsid w:val="00EC4302"/>
    <w:rsid w:val="00EC5F97"/>
    <w:rsid w:val="00F04D34"/>
    <w:rsid w:val="00F05D71"/>
    <w:rsid w:val="00F15AFB"/>
    <w:rsid w:val="00F2468B"/>
    <w:rsid w:val="00F45A52"/>
    <w:rsid w:val="00F4602F"/>
    <w:rsid w:val="00F51929"/>
    <w:rsid w:val="00F53D23"/>
    <w:rsid w:val="00F614DA"/>
    <w:rsid w:val="00F71303"/>
    <w:rsid w:val="00F76E64"/>
    <w:rsid w:val="00F80430"/>
    <w:rsid w:val="00F80557"/>
    <w:rsid w:val="00F90E7A"/>
    <w:rsid w:val="00F91602"/>
    <w:rsid w:val="00F93017"/>
    <w:rsid w:val="00F97CBA"/>
    <w:rsid w:val="00FA39E2"/>
    <w:rsid w:val="00FA4ACE"/>
    <w:rsid w:val="00FB1831"/>
    <w:rsid w:val="00FC0044"/>
    <w:rsid w:val="00FC45C9"/>
    <w:rsid w:val="00FD55FF"/>
    <w:rsid w:val="00FE2E6F"/>
    <w:rsid w:val="00FF6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9C2AF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79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79B1"/>
    <w:pPr>
      <w:ind w:left="720"/>
      <w:contextualSpacing/>
    </w:pPr>
  </w:style>
  <w:style w:type="table" w:styleId="TableGrid">
    <w:name w:val="Table Grid"/>
    <w:basedOn w:val="TableNormal"/>
    <w:uiPriority w:val="59"/>
    <w:rsid w:val="00673150"/>
    <w:pPr>
      <w:spacing w:after="0" w:line="240" w:lineRule="auto"/>
    </w:pPr>
    <w:rPr>
      <w:rFonts w:ascii="Cambria" w:eastAsia="MS ??" w:hAnsi="Cambria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AD312F"/>
  </w:style>
  <w:style w:type="paragraph" w:styleId="NoSpacing">
    <w:name w:val="No Spacing"/>
    <w:uiPriority w:val="1"/>
    <w:qFormat/>
    <w:rsid w:val="00AD312F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3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1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D3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312F"/>
  </w:style>
  <w:style w:type="paragraph" w:styleId="Footer">
    <w:name w:val="footer"/>
    <w:basedOn w:val="Normal"/>
    <w:link w:val="FooterChar"/>
    <w:uiPriority w:val="99"/>
    <w:semiHidden/>
    <w:unhideWhenUsed/>
    <w:rsid w:val="00AD3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312F"/>
  </w:style>
  <w:style w:type="paragraph" w:styleId="NormalWeb">
    <w:name w:val="Normal (Web)"/>
    <w:basedOn w:val="Normal"/>
    <w:uiPriority w:val="99"/>
    <w:unhideWhenUsed/>
    <w:rsid w:val="00907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C44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44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44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4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401"/>
    <w:rPr>
      <w:b/>
      <w:bCs/>
      <w:sz w:val="20"/>
      <w:szCs w:val="20"/>
    </w:rPr>
  </w:style>
  <w:style w:type="paragraph" w:customStyle="1" w:styleId="Bullets-Twinkl">
    <w:name w:val="Bullets - Twinkl"/>
    <w:basedOn w:val="ListParagraph"/>
    <w:link w:val="Bullets-TwinklChar"/>
    <w:qFormat/>
    <w:rsid w:val="00EB444D"/>
    <w:pPr>
      <w:suppressAutoHyphens/>
      <w:autoSpaceDE w:val="0"/>
      <w:autoSpaceDN w:val="0"/>
      <w:adjustRightInd w:val="0"/>
      <w:spacing w:before="40" w:after="40" w:line="252" w:lineRule="auto"/>
      <w:ind w:left="357" w:hanging="357"/>
      <w:contextualSpacing w:val="0"/>
      <w:textAlignment w:val="center"/>
    </w:pPr>
    <w:rPr>
      <w:rFonts w:ascii="Roboto" w:eastAsia="Calibri" w:hAnsi="Roboto" w:cs="Twinkl"/>
      <w:color w:val="1C1C1C"/>
      <w:sz w:val="19"/>
      <w:szCs w:val="26"/>
      <w:lang w:eastAsia="en-GB"/>
    </w:rPr>
  </w:style>
  <w:style w:type="character" w:customStyle="1" w:styleId="Bullets-TwinklChar">
    <w:name w:val="Bullets - Twinkl Char"/>
    <w:link w:val="Bullets-Twinkl"/>
    <w:rsid w:val="00EB444D"/>
    <w:rPr>
      <w:rFonts w:ascii="Roboto" w:eastAsia="Calibri" w:hAnsi="Roboto" w:cs="Twinkl"/>
      <w:color w:val="1C1C1C"/>
      <w:sz w:val="19"/>
      <w:szCs w:val="26"/>
      <w:lang w:eastAsia="en-GB"/>
    </w:rPr>
  </w:style>
  <w:style w:type="character" w:customStyle="1" w:styleId="normaltextrun">
    <w:name w:val="normaltextrun"/>
    <w:basedOn w:val="DefaultParagraphFont"/>
    <w:rsid w:val="00EB444D"/>
  </w:style>
  <w:style w:type="character" w:customStyle="1" w:styleId="eop">
    <w:name w:val="eop"/>
    <w:basedOn w:val="DefaultParagraphFont"/>
    <w:rsid w:val="00EB4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2bea85-ddec-4832-9b65-bfb77eb0af11">
      <UserInfo>
        <DisplayName>Ruth McGrath</DisplayName>
        <AccountId>275</AccountId>
        <AccountType/>
      </UserInfo>
      <UserInfo>
        <DisplayName>Aimee King</DisplayName>
        <AccountId>317</AccountId>
        <AccountType/>
      </UserInfo>
      <UserInfo>
        <DisplayName>Gilly Riach</DisplayName>
        <AccountId>24</AccountId>
        <AccountType/>
      </UserInfo>
      <UserInfo>
        <DisplayName>Danielle Giddings</DisplayName>
        <AccountId>14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3EA96C2A3F864EA8DB310A93B635A8" ma:contentTypeVersion="13" ma:contentTypeDescription="Create a new document." ma:contentTypeScope="" ma:versionID="72f8ceddd0f363ede681ec79ab6a91cb">
  <xsd:schema xmlns:xsd="http://www.w3.org/2001/XMLSchema" xmlns:xs="http://www.w3.org/2001/XMLSchema" xmlns:p="http://schemas.microsoft.com/office/2006/metadata/properties" xmlns:ns2="99faf583-2c43-46c9-bca2-76a46fd8bb6b" xmlns:ns3="a42bea85-ddec-4832-9b65-bfb77eb0af11" targetNamespace="http://schemas.microsoft.com/office/2006/metadata/properties" ma:root="true" ma:fieldsID="baa8aace895dc43dddae64d651704579" ns2:_="" ns3:_="">
    <xsd:import namespace="99faf583-2c43-46c9-bca2-76a46fd8bb6b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af583-2c43-46c9-bca2-76a46fd8bb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04314-2B06-460E-8E0F-5020D2B9612D}">
  <ds:schemaRefs>
    <ds:schemaRef ds:uri="http://schemas.microsoft.com/office/2006/metadata/properties"/>
    <ds:schemaRef ds:uri="http://schemas.microsoft.com/office/infopath/2007/PartnerControls"/>
    <ds:schemaRef ds:uri="a42bea85-ddec-4832-9b65-bfb77eb0af11"/>
  </ds:schemaRefs>
</ds:datastoreItem>
</file>

<file path=customXml/itemProps2.xml><?xml version="1.0" encoding="utf-8"?>
<ds:datastoreItem xmlns:ds="http://schemas.openxmlformats.org/officeDocument/2006/customXml" ds:itemID="{9F806E40-74F3-4C70-B7C4-55016D9407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0806CB-069D-469C-BFF8-8D1AB21D4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af583-2c43-46c9-bca2-76a46fd8bb6b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3F77BC-1D25-464E-ACC7-696A8C0E1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francesca freer</dc:creator>
  <cp:lastModifiedBy>Dileka Kumar</cp:lastModifiedBy>
  <cp:revision>3</cp:revision>
  <cp:lastPrinted>2021-11-13T07:17:00Z</cp:lastPrinted>
  <dcterms:created xsi:type="dcterms:W3CDTF">2026-02-03T14:35:00Z</dcterms:created>
  <dcterms:modified xsi:type="dcterms:W3CDTF">2026-03-10T13:56:00Z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0x010100763EA96C2A3F864EA8DB310A93B635A8</vt:lpwstr>
  </property>
</Properties>
</file>