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3E583E" w14:textId="7FFFB3DA" w:rsidR="00AD312F" w:rsidRDefault="00E43494" w:rsidP="00F45A5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92AFDD" wp14:editId="28237296">
                <wp:simplePos x="0" y="0"/>
                <wp:positionH relativeFrom="margin">
                  <wp:posOffset>6657975</wp:posOffset>
                </wp:positionH>
                <wp:positionV relativeFrom="paragraph">
                  <wp:posOffset>-276225</wp:posOffset>
                </wp:positionV>
                <wp:extent cx="3284855" cy="2857500"/>
                <wp:effectExtent l="19050" t="19050" r="10795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4855" cy="285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686B4E" w14:textId="736DFD1A" w:rsidR="002B2E07" w:rsidRDefault="002B2E07" w:rsidP="008D30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u w:val="single"/>
                              </w:rPr>
                              <w:t>Maths</w:t>
                            </w:r>
                          </w:p>
                          <w:p w14:paraId="71D4203A" w14:textId="2119EDAD" w:rsidR="00486882" w:rsidRDefault="00486882" w:rsidP="00EB444D">
                            <w:pPr>
                              <w:rPr>
                                <w:rFonts w:cstheme="minorHAnsi"/>
                                <w:i/>
                                <w:shd w:val="clear" w:color="auto" w:fill="FFFFFF"/>
                              </w:rPr>
                            </w:pPr>
                            <w:r w:rsidRPr="00D6121D">
                              <w:rPr>
                                <w:rFonts w:cstheme="minorHAnsi"/>
                                <w:i/>
                                <w:shd w:val="clear" w:color="auto" w:fill="FFFFFF"/>
                              </w:rPr>
                              <w:t>The children will learn to…</w:t>
                            </w:r>
                          </w:p>
                          <w:p w14:paraId="7ABFC3BC" w14:textId="4A4ED91E" w:rsidR="008F511D" w:rsidRDefault="008F511D" w:rsidP="00EB444D">
                            <w:pPr>
                              <w:rPr>
                                <w:rFonts w:cstheme="minorHAnsi"/>
                                <w:i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  <w:shd w:val="clear" w:color="auto" w:fill="FFFFFF"/>
                              </w:rPr>
                              <w:t xml:space="preserve">Count to 5 forwards and backwards using objects such as seeds. </w:t>
                            </w:r>
                          </w:p>
                          <w:p w14:paraId="4DEC2E69" w14:textId="0DFF7F9C" w:rsidR="008F511D" w:rsidRDefault="008F511D" w:rsidP="00EB444D">
                            <w:pPr>
                              <w:rPr>
                                <w:rFonts w:cstheme="minorHAnsi"/>
                                <w:i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  <w:shd w:val="clear" w:color="auto" w:fill="FFFFFF"/>
                              </w:rPr>
                              <w:t>Play games such as hide and seek to learn positional language.</w:t>
                            </w:r>
                          </w:p>
                          <w:p w14:paraId="1DCF4ED4" w14:textId="02ED5481" w:rsidR="008F511D" w:rsidRDefault="008F511D" w:rsidP="00EB444D">
                            <w:pPr>
                              <w:rPr>
                                <w:rFonts w:cstheme="minorHAnsi"/>
                                <w:i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  <w:shd w:val="clear" w:color="auto" w:fill="FFFFFF"/>
                              </w:rPr>
                              <w:t>Linking numerals and amounts using natural resources.</w:t>
                            </w:r>
                          </w:p>
                          <w:p w14:paraId="65CF82AC" w14:textId="4989E7D4" w:rsidR="008F511D" w:rsidRDefault="008F511D" w:rsidP="00EB444D">
                            <w:pPr>
                              <w:rPr>
                                <w:rFonts w:cstheme="minorHAnsi"/>
                                <w:i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  <w:shd w:val="clear" w:color="auto" w:fill="FFFFFF"/>
                              </w:rPr>
                              <w:t>Begin to explore one more and one less using objects.</w:t>
                            </w:r>
                          </w:p>
                          <w:p w14:paraId="4A8F9133" w14:textId="62FDA53B" w:rsidR="008F511D" w:rsidRDefault="008F511D" w:rsidP="00EB444D">
                            <w:pPr>
                              <w:rPr>
                                <w:rFonts w:cstheme="minorHAnsi"/>
                                <w:i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  <w:shd w:val="clear" w:color="auto" w:fill="FFFFFF"/>
                              </w:rPr>
                              <w:t>Notice and correct errors in patterns and c</w:t>
                            </w:r>
                            <w:r w:rsidR="003A23FD">
                              <w:rPr>
                                <w:rFonts w:cstheme="minorHAnsi"/>
                                <w:i/>
                                <w:shd w:val="clear" w:color="auto" w:fill="FFFFFF"/>
                              </w:rPr>
                              <w:t>reate their own simple patterns whilst making fruit kebab caterpillars.</w:t>
                            </w:r>
                          </w:p>
                          <w:p w14:paraId="7A31D9DF" w14:textId="77777777" w:rsidR="00F70C78" w:rsidRDefault="00F70C78" w:rsidP="00EB444D">
                            <w:pPr>
                              <w:rPr>
                                <w:rFonts w:ascii="Comic Sans MS" w:hAnsi="Comic Sans MS" w:cs="Arial"/>
                                <w:i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</w:p>
                          <w:p w14:paraId="3D51FB70" w14:textId="4E9C9FA6" w:rsidR="008065F1" w:rsidRDefault="008065F1" w:rsidP="00E504C4">
                            <w:pPr>
                              <w:rPr>
                                <w:rFonts w:cstheme="minorHAnsi"/>
                                <w:i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</w:p>
                          <w:p w14:paraId="12A142BE" w14:textId="77777777" w:rsidR="001B0B32" w:rsidRDefault="001B0B32" w:rsidP="00E504C4">
                            <w:pPr>
                              <w:rPr>
                                <w:rFonts w:cstheme="minorHAnsi"/>
                                <w:i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</w:p>
                          <w:p w14:paraId="77F9FDD6" w14:textId="77777777" w:rsidR="001B0B32" w:rsidRPr="00B5255F" w:rsidRDefault="001B0B32" w:rsidP="00E504C4">
                            <w:pPr>
                              <w:rPr>
                                <w:rFonts w:cstheme="minorHAnsi"/>
                                <w:i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</w:p>
                          <w:p w14:paraId="59EE46EB" w14:textId="25239265" w:rsidR="00975357" w:rsidRPr="00D6121D" w:rsidRDefault="00975357" w:rsidP="00EB444D">
                            <w:pPr>
                              <w:rPr>
                                <w:rFonts w:cstheme="minorHAnsi"/>
                                <w:i/>
                                <w:shd w:val="clear" w:color="auto" w:fill="FFFFFF"/>
                              </w:rPr>
                            </w:pPr>
                          </w:p>
                          <w:p w14:paraId="450D31C8" w14:textId="77777777" w:rsidR="00F71303" w:rsidRPr="001C19C5" w:rsidRDefault="00F71303" w:rsidP="00EB444D">
                            <w:pPr>
                              <w:rPr>
                                <w:rStyle w:val="eop"/>
                                <w:rFonts w:ascii="Calibri" w:hAnsi="Calibri" w:cs="Calibri"/>
                                <w:shd w:val="clear" w:color="auto" w:fill="FFFFFF"/>
                              </w:rPr>
                            </w:pPr>
                          </w:p>
                          <w:p w14:paraId="7B25228E" w14:textId="77777777" w:rsidR="00EB444D" w:rsidRPr="00FC0044" w:rsidRDefault="00EB444D" w:rsidP="00EB444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sz w:val="23"/>
                                <w:szCs w:val="23"/>
                              </w:rPr>
                            </w:pPr>
                          </w:p>
                          <w:p w14:paraId="0612CCFC" w14:textId="77777777" w:rsidR="00EB444D" w:rsidRDefault="00EB444D" w:rsidP="000E194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bCs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3041D0B1" w14:textId="3CE05B13" w:rsidR="002B2E07" w:rsidRPr="000501D2" w:rsidRDefault="002B2E07" w:rsidP="000E194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bCs/>
                                <w:iCs/>
                                <w:sz w:val="28"/>
                                <w:szCs w:val="28"/>
                              </w:rPr>
                            </w:pPr>
                            <w:r w:rsidRPr="000501D2">
                              <w:rPr>
                                <w:rFonts w:ascii="Century Gothic" w:hAnsi="Century Gothic"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92AFD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24.25pt;margin-top:-21.75pt;width:258.65pt;height:22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" strokecolor="black [3213]" strokeweight="3pt">
                <v:textbox>
                  <w:txbxContent>
                    <w:p w14:paraId="74686B4E" w14:textId="736DFD1A" w:rsidR="002B2E07" w:rsidRDefault="002B2E07" w:rsidP="008D303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  <w:u w:val="single"/>
                        </w:rPr>
                        <w:t>Maths</w:t>
                      </w:r>
                    </w:p>
                    <w:p w14:paraId="71D4203A" w14:textId="2119EDAD" w:rsidR="00486882" w:rsidRDefault="00486882" w:rsidP="00EB444D">
                      <w:pPr>
                        <w:rPr>
                          <w:rFonts w:cstheme="minorHAnsi"/>
                          <w:i/>
                          <w:shd w:val="clear" w:color="auto" w:fill="FFFFFF"/>
                        </w:rPr>
                      </w:pPr>
                      <w:r w:rsidRPr="00D6121D">
                        <w:rPr>
                          <w:rFonts w:cstheme="minorHAnsi"/>
                          <w:i/>
                          <w:shd w:val="clear" w:color="auto" w:fill="FFFFFF"/>
                        </w:rPr>
                        <w:t>The children will learn to…</w:t>
                      </w:r>
                    </w:p>
                    <w:p w14:paraId="7ABFC3BC" w14:textId="4A4ED91E" w:rsidR="008F511D" w:rsidRDefault="008F511D" w:rsidP="00EB444D">
                      <w:pPr>
                        <w:rPr>
                          <w:rFonts w:cstheme="minorHAnsi"/>
                          <w:i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i/>
                          <w:shd w:val="clear" w:color="auto" w:fill="FFFFFF"/>
                        </w:rPr>
                        <w:t xml:space="preserve">Count to 5 forwards and backwards using objects such as seeds. </w:t>
                      </w:r>
                    </w:p>
                    <w:p w14:paraId="4DEC2E69" w14:textId="0DFF7F9C" w:rsidR="008F511D" w:rsidRDefault="008F511D" w:rsidP="00EB444D">
                      <w:pPr>
                        <w:rPr>
                          <w:rFonts w:cstheme="minorHAnsi"/>
                          <w:i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i/>
                          <w:shd w:val="clear" w:color="auto" w:fill="FFFFFF"/>
                        </w:rPr>
                        <w:t>Play games such as hide and seek to learn positional language.</w:t>
                      </w:r>
                    </w:p>
                    <w:p w14:paraId="1DCF4ED4" w14:textId="02ED5481" w:rsidR="008F511D" w:rsidRDefault="008F511D" w:rsidP="00EB444D">
                      <w:pPr>
                        <w:rPr>
                          <w:rFonts w:cstheme="minorHAnsi"/>
                          <w:i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i/>
                          <w:shd w:val="clear" w:color="auto" w:fill="FFFFFF"/>
                        </w:rPr>
                        <w:t>Linking numerals and amounts using natural resources.</w:t>
                      </w:r>
                    </w:p>
                    <w:p w14:paraId="65CF82AC" w14:textId="4989E7D4" w:rsidR="008F511D" w:rsidRDefault="008F511D" w:rsidP="00EB444D">
                      <w:pPr>
                        <w:rPr>
                          <w:rFonts w:cstheme="minorHAnsi"/>
                          <w:i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i/>
                          <w:shd w:val="clear" w:color="auto" w:fill="FFFFFF"/>
                        </w:rPr>
                        <w:t>Begin to explore one more and one less using objects.</w:t>
                      </w:r>
                    </w:p>
                    <w:p w14:paraId="4A8F9133" w14:textId="62FDA53B" w:rsidR="008F511D" w:rsidRDefault="008F511D" w:rsidP="00EB444D">
                      <w:pPr>
                        <w:rPr>
                          <w:rFonts w:cstheme="minorHAnsi"/>
                          <w:i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i/>
                          <w:shd w:val="clear" w:color="auto" w:fill="FFFFFF"/>
                        </w:rPr>
                        <w:t>Notice and correct errors in patterns and c</w:t>
                      </w:r>
                      <w:r w:rsidR="003A23FD">
                        <w:rPr>
                          <w:rFonts w:cstheme="minorHAnsi"/>
                          <w:i/>
                          <w:shd w:val="clear" w:color="auto" w:fill="FFFFFF"/>
                        </w:rPr>
                        <w:t>reate their own simple patterns whilst making fruit kebab caterpillars.</w:t>
                      </w:r>
                    </w:p>
                    <w:p w14:paraId="7A31D9DF" w14:textId="77777777" w:rsidR="00F70C78" w:rsidRDefault="00F70C78" w:rsidP="00EB444D">
                      <w:pPr>
                        <w:rPr>
                          <w:rFonts w:ascii="Comic Sans MS" w:hAnsi="Comic Sans MS" w:cs="Arial"/>
                          <w:i/>
                          <w:sz w:val="18"/>
                          <w:szCs w:val="18"/>
                          <w:shd w:val="clear" w:color="auto" w:fill="FFFFFF"/>
                        </w:rPr>
                      </w:pPr>
                    </w:p>
                    <w:p w14:paraId="3D51FB70" w14:textId="4E9C9FA6" w:rsidR="008065F1" w:rsidRDefault="008065F1" w:rsidP="00E504C4">
                      <w:pPr>
                        <w:rPr>
                          <w:rFonts w:cstheme="minorHAnsi"/>
                          <w:i/>
                          <w:sz w:val="18"/>
                          <w:szCs w:val="18"/>
                          <w:shd w:val="clear" w:color="auto" w:fill="FFFFFF"/>
                        </w:rPr>
                      </w:pPr>
                    </w:p>
                    <w:p w14:paraId="12A142BE" w14:textId="77777777" w:rsidR="001B0B32" w:rsidRDefault="001B0B32" w:rsidP="00E504C4">
                      <w:pPr>
                        <w:rPr>
                          <w:rFonts w:cstheme="minorHAnsi"/>
                          <w:i/>
                          <w:sz w:val="18"/>
                          <w:szCs w:val="18"/>
                          <w:shd w:val="clear" w:color="auto" w:fill="FFFFFF"/>
                        </w:rPr>
                      </w:pPr>
                    </w:p>
                    <w:p w14:paraId="77F9FDD6" w14:textId="77777777" w:rsidR="001B0B32" w:rsidRPr="00B5255F" w:rsidRDefault="001B0B32" w:rsidP="00E504C4">
                      <w:pPr>
                        <w:rPr>
                          <w:rFonts w:cstheme="minorHAnsi"/>
                          <w:i/>
                          <w:sz w:val="18"/>
                          <w:szCs w:val="18"/>
                          <w:shd w:val="clear" w:color="auto" w:fill="FFFFFF"/>
                        </w:rPr>
                      </w:pPr>
                    </w:p>
                    <w:p w14:paraId="59EE46EB" w14:textId="25239265" w:rsidR="00975357" w:rsidRPr="00D6121D" w:rsidRDefault="00975357" w:rsidP="00EB444D">
                      <w:pPr>
                        <w:rPr>
                          <w:rFonts w:cstheme="minorHAnsi"/>
                          <w:i/>
                          <w:shd w:val="clear" w:color="auto" w:fill="FFFFFF"/>
                        </w:rPr>
                      </w:pPr>
                    </w:p>
                    <w:p w14:paraId="450D31C8" w14:textId="77777777" w:rsidR="00F71303" w:rsidRPr="001C19C5" w:rsidRDefault="00F71303" w:rsidP="00EB444D">
                      <w:pPr>
                        <w:rPr>
                          <w:rStyle w:val="eop"/>
                          <w:rFonts w:ascii="Calibri" w:hAnsi="Calibri" w:cs="Calibri"/>
                          <w:shd w:val="clear" w:color="auto" w:fill="FFFFFF"/>
                        </w:rPr>
                      </w:pPr>
                    </w:p>
                    <w:p w14:paraId="7B25228E" w14:textId="77777777" w:rsidR="00EB444D" w:rsidRPr="00FC0044" w:rsidRDefault="00EB444D" w:rsidP="00EB444D">
                      <w:pPr>
                        <w:pStyle w:val="NormalWeb"/>
                        <w:spacing w:before="0" w:beforeAutospacing="0" w:after="0" w:afterAutospacing="0"/>
                        <w:rPr>
                          <w:rFonts w:ascii="Century Gothic" w:hAnsi="Century Gothic"/>
                          <w:sz w:val="23"/>
                          <w:szCs w:val="23"/>
                        </w:rPr>
                      </w:pPr>
                    </w:p>
                    <w:p w14:paraId="0612CCFC" w14:textId="77777777" w:rsidR="00EB444D" w:rsidRDefault="00EB444D" w:rsidP="000E1941">
                      <w:pPr>
                        <w:pStyle w:val="NormalWeb"/>
                        <w:spacing w:before="0" w:beforeAutospacing="0" w:after="0" w:afterAutospacing="0"/>
                        <w:rPr>
                          <w:rFonts w:ascii="Century Gothic" w:hAnsi="Century Gothic"/>
                          <w:bCs/>
                          <w:iCs/>
                          <w:sz w:val="28"/>
                          <w:szCs w:val="28"/>
                        </w:rPr>
                      </w:pPr>
                    </w:p>
                    <w:p w14:paraId="3041D0B1" w14:textId="3CE05B13" w:rsidR="002B2E07" w:rsidRPr="000501D2" w:rsidRDefault="002B2E07" w:rsidP="000E1941">
                      <w:pPr>
                        <w:pStyle w:val="NormalWeb"/>
                        <w:spacing w:before="0" w:beforeAutospacing="0" w:after="0" w:afterAutospacing="0"/>
                        <w:rPr>
                          <w:rFonts w:ascii="Century Gothic" w:hAnsi="Century Gothic"/>
                          <w:bCs/>
                          <w:iCs/>
                          <w:sz w:val="28"/>
                          <w:szCs w:val="28"/>
                        </w:rPr>
                      </w:pPr>
                      <w:r w:rsidRPr="000501D2">
                        <w:rPr>
                          <w:rFonts w:ascii="Century Gothic" w:hAnsi="Century Gothic"/>
                          <w:bCs/>
                          <w:iCs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0573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8EF793D" wp14:editId="1433EC45">
                <wp:simplePos x="0" y="0"/>
                <wp:positionH relativeFrom="column">
                  <wp:posOffset>-257175</wp:posOffset>
                </wp:positionH>
                <wp:positionV relativeFrom="paragraph">
                  <wp:posOffset>-314325</wp:posOffset>
                </wp:positionV>
                <wp:extent cx="3448050" cy="2819400"/>
                <wp:effectExtent l="19050" t="19050" r="19050" b="1905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81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200FE7" w14:textId="3081229A" w:rsidR="002B2E07" w:rsidRDefault="004179FD" w:rsidP="002B2E07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C6147">
                              <w:rPr>
                                <w:rFonts w:ascii="Century Gothic" w:hAnsi="Century Gothic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Reading</w:t>
                            </w:r>
                          </w:p>
                          <w:p w14:paraId="651933ED" w14:textId="77777777" w:rsidR="0077448D" w:rsidRPr="003C6147" w:rsidRDefault="0077448D" w:rsidP="002B2E07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7689EE39" w14:textId="44D4A427" w:rsidR="00AD3A6F" w:rsidRDefault="00EB444D" w:rsidP="00B46FD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4F4BCC">
                              <w:rPr>
                                <w:rFonts w:ascii="Comic Sans MS" w:hAnsi="Comic Sans MS"/>
                                <w:bCs/>
                                <w:i/>
                                <w:sz w:val="18"/>
                                <w:szCs w:val="18"/>
                              </w:rPr>
                              <w:t>The childr</w:t>
                            </w:r>
                            <w:r w:rsidR="00396EE1" w:rsidRPr="004F4BCC">
                              <w:rPr>
                                <w:rFonts w:ascii="Comic Sans MS" w:hAnsi="Comic Sans MS"/>
                                <w:bCs/>
                                <w:i/>
                                <w:sz w:val="18"/>
                                <w:szCs w:val="18"/>
                              </w:rPr>
                              <w:t xml:space="preserve">en will have the </w:t>
                            </w:r>
                            <w:r w:rsidR="000622CA" w:rsidRPr="004F4BCC">
                              <w:rPr>
                                <w:rFonts w:ascii="Comic Sans MS" w:hAnsi="Comic Sans MS"/>
                                <w:bCs/>
                                <w:i/>
                                <w:sz w:val="18"/>
                                <w:szCs w:val="18"/>
                              </w:rPr>
                              <w:t>opportuni</w:t>
                            </w:r>
                            <w:r w:rsidR="00AD3A6F" w:rsidRPr="004F4BCC">
                              <w:rPr>
                                <w:rFonts w:ascii="Comic Sans MS" w:hAnsi="Comic Sans MS"/>
                                <w:bCs/>
                                <w:i/>
                                <w:sz w:val="18"/>
                                <w:szCs w:val="18"/>
                              </w:rPr>
                              <w:t xml:space="preserve">ty to explore the story </w:t>
                            </w:r>
                            <w:r w:rsidR="004F4BCC" w:rsidRPr="004F4BCC">
                              <w:rPr>
                                <w:rFonts w:ascii="Comic Sans MS" w:hAnsi="Comic Sans MS"/>
                                <w:bCs/>
                                <w:i/>
                                <w:sz w:val="18"/>
                                <w:szCs w:val="18"/>
                              </w:rPr>
                              <w:t>The Very Hungry Caterpillar</w:t>
                            </w:r>
                            <w:r w:rsidR="000622CA" w:rsidRPr="004F4BCC">
                              <w:rPr>
                                <w:rFonts w:ascii="Comic Sans MS" w:hAnsi="Comic Sans MS"/>
                                <w:bCs/>
                                <w:i/>
                                <w:sz w:val="18"/>
                                <w:szCs w:val="18"/>
                              </w:rPr>
                              <w:t xml:space="preserve"> through exciting Talk for writing sessions and fun filled activities in the provision. </w:t>
                            </w:r>
                          </w:p>
                          <w:p w14:paraId="2CAA36F3" w14:textId="29EE27FF" w:rsidR="0077448D" w:rsidRPr="004F4BCC" w:rsidRDefault="0077448D" w:rsidP="00B46FD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i/>
                                <w:sz w:val="18"/>
                                <w:szCs w:val="18"/>
                              </w:rPr>
                              <w:t>They will then have the opportunity to perform the story using a story map to the class.</w:t>
                            </w:r>
                          </w:p>
                          <w:p w14:paraId="3D14811D" w14:textId="56A9FD3E" w:rsidR="00AD3A6F" w:rsidRPr="004F4BCC" w:rsidRDefault="00AD3A6F" w:rsidP="00B46FD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526506D8" w14:textId="4884B7ED" w:rsidR="00AD3A6F" w:rsidRPr="0077448D" w:rsidRDefault="00AD3A6F" w:rsidP="00B46FD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4F4BCC">
                              <w:rPr>
                                <w:rFonts w:ascii="Comic Sans MS" w:hAnsi="Comic Sans MS"/>
                                <w:bCs/>
                                <w:i/>
                                <w:sz w:val="18"/>
                                <w:szCs w:val="18"/>
                              </w:rPr>
                              <w:t xml:space="preserve">The children will have the opportunity to engage in sound games and begin to say the initial sounds in words such as </w:t>
                            </w:r>
                            <w:r w:rsidRPr="0077448D">
                              <w:rPr>
                                <w:rFonts w:ascii="Comic Sans MS" w:hAnsi="Comic Sans MS"/>
                                <w:bCs/>
                                <w:i/>
                                <w:sz w:val="18"/>
                                <w:szCs w:val="18"/>
                              </w:rPr>
                              <w:t>their name.</w:t>
                            </w:r>
                          </w:p>
                          <w:p w14:paraId="2690C83B" w14:textId="1DE7DAFC" w:rsidR="00AD3A6F" w:rsidRPr="0077448D" w:rsidRDefault="00AD3A6F" w:rsidP="00B46FD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62C8A4E6" w14:textId="43EDF4AA" w:rsidR="004F4BCC" w:rsidRDefault="0003644E" w:rsidP="00B46FD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77448D">
                              <w:rPr>
                                <w:rFonts w:ascii="Comic Sans MS" w:hAnsi="Comic Sans MS"/>
                                <w:bCs/>
                                <w:i/>
                                <w:sz w:val="18"/>
                                <w:szCs w:val="18"/>
                              </w:rPr>
                              <w:t xml:space="preserve">The children will have the opportunity to engage in conversations about stories and </w:t>
                            </w:r>
                            <w:r w:rsidR="0077448D" w:rsidRPr="0077448D">
                              <w:rPr>
                                <w:rFonts w:ascii="Comic Sans MS" w:hAnsi="Comic Sans MS"/>
                                <w:bCs/>
                                <w:i/>
                                <w:sz w:val="18"/>
                                <w:szCs w:val="18"/>
                              </w:rPr>
                              <w:t xml:space="preserve">explore the meaning of new words such as cocoon, bouquet and antennae. </w:t>
                            </w:r>
                          </w:p>
                          <w:p w14:paraId="1AD0016A" w14:textId="38D30950" w:rsidR="0077448D" w:rsidRDefault="0077448D" w:rsidP="00B46FD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131918AF" w14:textId="77777777" w:rsidR="0077448D" w:rsidRPr="0077448D" w:rsidRDefault="0077448D" w:rsidP="00B46FD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0971D3B2" w14:textId="77777777" w:rsidR="00AD3A6F" w:rsidRDefault="00AD3A6F" w:rsidP="00B46FDB">
                            <w:pPr>
                              <w:spacing w:after="0" w:line="240" w:lineRule="auto"/>
                              <w:rPr>
                                <w:bCs/>
                                <w:i/>
                              </w:rPr>
                            </w:pPr>
                          </w:p>
                          <w:p w14:paraId="0A2DF6D8" w14:textId="5A5CC67B" w:rsidR="000622CA" w:rsidRDefault="000622CA" w:rsidP="00B46FDB">
                            <w:pPr>
                              <w:spacing w:after="0" w:line="240" w:lineRule="auto"/>
                              <w:rPr>
                                <w:bCs/>
                                <w:i/>
                              </w:rPr>
                            </w:pPr>
                          </w:p>
                          <w:p w14:paraId="3C76BA79" w14:textId="77777777" w:rsidR="000622CA" w:rsidRPr="000622CA" w:rsidRDefault="000622CA" w:rsidP="00B46FD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3D327008" w14:textId="5300AD4F" w:rsidR="000622CA" w:rsidRDefault="000622CA" w:rsidP="00B46FDB">
                            <w:pPr>
                              <w:spacing w:after="0" w:line="240" w:lineRule="auto"/>
                              <w:rPr>
                                <w:bCs/>
                                <w:i/>
                              </w:rPr>
                            </w:pPr>
                          </w:p>
                          <w:p w14:paraId="5C0597B3" w14:textId="77777777" w:rsidR="000622CA" w:rsidRDefault="000622CA" w:rsidP="00B46FDB">
                            <w:pPr>
                              <w:spacing w:after="0" w:line="240" w:lineRule="auto"/>
                              <w:rPr>
                                <w:bCs/>
                                <w:i/>
                              </w:rPr>
                            </w:pPr>
                          </w:p>
                          <w:p w14:paraId="1F50B8A5" w14:textId="76C85167" w:rsidR="00087244" w:rsidRDefault="00087244" w:rsidP="00396EE1">
                            <w:pPr>
                              <w:spacing w:after="0" w:line="240" w:lineRule="auto"/>
                              <w:rPr>
                                <w:bCs/>
                                <w:i/>
                              </w:rPr>
                            </w:pPr>
                          </w:p>
                          <w:p w14:paraId="7DE7D6D9" w14:textId="77777777" w:rsidR="00087244" w:rsidRDefault="00087244" w:rsidP="00396EE1">
                            <w:pPr>
                              <w:spacing w:after="0" w:line="240" w:lineRule="auto"/>
                              <w:rPr>
                                <w:bCs/>
                                <w:i/>
                              </w:rPr>
                            </w:pPr>
                          </w:p>
                          <w:p w14:paraId="45DFEB0B" w14:textId="77777777" w:rsidR="00396EE1" w:rsidRPr="004F5799" w:rsidRDefault="00396EE1" w:rsidP="00396EE1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i/>
                                <w:color w:val="002060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</w:p>
                          <w:p w14:paraId="60C8DA99" w14:textId="26D01800" w:rsidR="004179FD" w:rsidRDefault="004179FD" w:rsidP="000E58EA">
                            <w:pPr>
                              <w:spacing w:after="0" w:line="240" w:lineRule="auto"/>
                              <w:rPr>
                                <w:bCs/>
                                <w:i/>
                              </w:rPr>
                            </w:pPr>
                          </w:p>
                          <w:p w14:paraId="64DF162F" w14:textId="5D630887" w:rsidR="00802CAF" w:rsidRDefault="00802CAF" w:rsidP="000E58EA">
                            <w:pPr>
                              <w:spacing w:after="0" w:line="240" w:lineRule="auto"/>
                              <w:rPr>
                                <w:bCs/>
                                <w:i/>
                              </w:rPr>
                            </w:pPr>
                          </w:p>
                          <w:p w14:paraId="3B4AFBC2" w14:textId="77777777" w:rsidR="00802CAF" w:rsidRPr="00D6121D" w:rsidRDefault="00802CAF" w:rsidP="000E58EA">
                            <w:pPr>
                              <w:spacing w:after="0" w:line="240" w:lineRule="auto"/>
                              <w:rPr>
                                <w:bCs/>
                                <w:i/>
                              </w:rPr>
                            </w:pPr>
                          </w:p>
                          <w:p w14:paraId="1316A525" w14:textId="77777777" w:rsidR="002B2E07" w:rsidRDefault="002B2E07" w:rsidP="000E58EA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Cs/>
                                <w:color w:val="FF0000"/>
                                <w:sz w:val="28"/>
                                <w:szCs w:val="20"/>
                              </w:rPr>
                            </w:pPr>
                          </w:p>
                          <w:p w14:paraId="5455BA91" w14:textId="77777777" w:rsidR="002B2E07" w:rsidRPr="000501D2" w:rsidRDefault="002B2E07" w:rsidP="000E58EA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Cs/>
                                <w:color w:val="FF0000"/>
                                <w:sz w:val="2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EF793D" id="Text Box 15" o:spid="_x0000_s1027" type="#_x0000_t202" style="position:absolute;margin-left:-20.25pt;margin-top:-24.75pt;width:271.5pt;height:22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" strokecolor="red" strokeweight="3pt">
                <v:textbox>
                  <w:txbxContent>
                    <w:p w14:paraId="28200FE7" w14:textId="3081229A" w:rsidR="002B2E07" w:rsidRDefault="004179FD" w:rsidP="002B2E07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</w:pPr>
                      <w:r w:rsidRPr="003C6147">
                        <w:rPr>
                          <w:rFonts w:ascii="Century Gothic" w:hAnsi="Century Gothic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Reading</w:t>
                      </w:r>
                    </w:p>
                    <w:p w14:paraId="651933ED" w14:textId="77777777" w:rsidR="0077448D" w:rsidRPr="003C6147" w:rsidRDefault="0077448D" w:rsidP="002B2E07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</w:pPr>
                    </w:p>
                    <w:p w14:paraId="7689EE39" w14:textId="44D4A427" w:rsidR="00AD3A6F" w:rsidRDefault="00EB444D" w:rsidP="00B46FDB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i/>
                          <w:sz w:val="18"/>
                          <w:szCs w:val="18"/>
                        </w:rPr>
                      </w:pPr>
                      <w:r w:rsidRPr="004F4BCC">
                        <w:rPr>
                          <w:rFonts w:ascii="Comic Sans MS" w:hAnsi="Comic Sans MS"/>
                          <w:bCs/>
                          <w:i/>
                          <w:sz w:val="18"/>
                          <w:szCs w:val="18"/>
                        </w:rPr>
                        <w:t>The childr</w:t>
                      </w:r>
                      <w:r w:rsidR="00396EE1" w:rsidRPr="004F4BCC">
                        <w:rPr>
                          <w:rFonts w:ascii="Comic Sans MS" w:hAnsi="Comic Sans MS"/>
                          <w:bCs/>
                          <w:i/>
                          <w:sz w:val="18"/>
                          <w:szCs w:val="18"/>
                        </w:rPr>
                        <w:t xml:space="preserve">en will have the </w:t>
                      </w:r>
                      <w:r w:rsidR="000622CA" w:rsidRPr="004F4BCC">
                        <w:rPr>
                          <w:rFonts w:ascii="Comic Sans MS" w:hAnsi="Comic Sans MS"/>
                          <w:bCs/>
                          <w:i/>
                          <w:sz w:val="18"/>
                          <w:szCs w:val="18"/>
                        </w:rPr>
                        <w:t>opportuni</w:t>
                      </w:r>
                      <w:r w:rsidR="00AD3A6F" w:rsidRPr="004F4BCC">
                        <w:rPr>
                          <w:rFonts w:ascii="Comic Sans MS" w:hAnsi="Comic Sans MS"/>
                          <w:bCs/>
                          <w:i/>
                          <w:sz w:val="18"/>
                          <w:szCs w:val="18"/>
                        </w:rPr>
                        <w:t xml:space="preserve">ty to explore the story </w:t>
                      </w:r>
                      <w:r w:rsidR="004F4BCC" w:rsidRPr="004F4BCC">
                        <w:rPr>
                          <w:rFonts w:ascii="Comic Sans MS" w:hAnsi="Comic Sans MS"/>
                          <w:bCs/>
                          <w:i/>
                          <w:sz w:val="18"/>
                          <w:szCs w:val="18"/>
                        </w:rPr>
                        <w:t>The Very Hungry Caterpillar</w:t>
                      </w:r>
                      <w:r w:rsidR="000622CA" w:rsidRPr="004F4BCC">
                        <w:rPr>
                          <w:rFonts w:ascii="Comic Sans MS" w:hAnsi="Comic Sans MS"/>
                          <w:bCs/>
                          <w:i/>
                          <w:sz w:val="18"/>
                          <w:szCs w:val="18"/>
                        </w:rPr>
                        <w:t xml:space="preserve"> through exciting Talk for writing sessions and fun filled activities in the provision. </w:t>
                      </w:r>
                    </w:p>
                    <w:p w14:paraId="2CAA36F3" w14:textId="29EE27FF" w:rsidR="0077448D" w:rsidRPr="004F4BCC" w:rsidRDefault="0077448D" w:rsidP="00B46FDB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Cs/>
                          <w:i/>
                          <w:sz w:val="18"/>
                          <w:szCs w:val="18"/>
                        </w:rPr>
                        <w:t>They will then have the opportunity to perform the story using a story map to the class.</w:t>
                      </w:r>
                    </w:p>
                    <w:p w14:paraId="3D14811D" w14:textId="56A9FD3E" w:rsidR="00AD3A6F" w:rsidRPr="004F4BCC" w:rsidRDefault="00AD3A6F" w:rsidP="00B46FDB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i/>
                          <w:sz w:val="18"/>
                          <w:szCs w:val="18"/>
                        </w:rPr>
                      </w:pPr>
                    </w:p>
                    <w:p w14:paraId="526506D8" w14:textId="4884B7ED" w:rsidR="00AD3A6F" w:rsidRPr="0077448D" w:rsidRDefault="00AD3A6F" w:rsidP="00B46FDB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i/>
                          <w:sz w:val="18"/>
                          <w:szCs w:val="18"/>
                        </w:rPr>
                      </w:pPr>
                      <w:r w:rsidRPr="004F4BCC">
                        <w:rPr>
                          <w:rFonts w:ascii="Comic Sans MS" w:hAnsi="Comic Sans MS"/>
                          <w:bCs/>
                          <w:i/>
                          <w:sz w:val="18"/>
                          <w:szCs w:val="18"/>
                        </w:rPr>
                        <w:t xml:space="preserve">The children will have the opportunity to engage in sound games and begin to say the initial sounds in words such as </w:t>
                      </w:r>
                      <w:r w:rsidRPr="0077448D">
                        <w:rPr>
                          <w:rFonts w:ascii="Comic Sans MS" w:hAnsi="Comic Sans MS"/>
                          <w:bCs/>
                          <w:i/>
                          <w:sz w:val="18"/>
                          <w:szCs w:val="18"/>
                        </w:rPr>
                        <w:t>their name.</w:t>
                      </w:r>
                    </w:p>
                    <w:p w14:paraId="2690C83B" w14:textId="1DE7DAFC" w:rsidR="00AD3A6F" w:rsidRPr="0077448D" w:rsidRDefault="00AD3A6F" w:rsidP="00B46FDB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i/>
                          <w:sz w:val="18"/>
                          <w:szCs w:val="18"/>
                        </w:rPr>
                      </w:pPr>
                    </w:p>
                    <w:p w14:paraId="62C8A4E6" w14:textId="43EDF4AA" w:rsidR="004F4BCC" w:rsidRDefault="0003644E" w:rsidP="00B46FDB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i/>
                          <w:sz w:val="18"/>
                          <w:szCs w:val="18"/>
                        </w:rPr>
                      </w:pPr>
                      <w:r w:rsidRPr="0077448D">
                        <w:rPr>
                          <w:rFonts w:ascii="Comic Sans MS" w:hAnsi="Comic Sans MS"/>
                          <w:bCs/>
                          <w:i/>
                          <w:sz w:val="18"/>
                          <w:szCs w:val="18"/>
                        </w:rPr>
                        <w:t xml:space="preserve">The children will have the opportunity to engage in conversations about stories and </w:t>
                      </w:r>
                      <w:r w:rsidR="0077448D" w:rsidRPr="0077448D">
                        <w:rPr>
                          <w:rFonts w:ascii="Comic Sans MS" w:hAnsi="Comic Sans MS"/>
                          <w:bCs/>
                          <w:i/>
                          <w:sz w:val="18"/>
                          <w:szCs w:val="18"/>
                        </w:rPr>
                        <w:t xml:space="preserve">explore the meaning of new words such as cocoon, bouquet and antennae. </w:t>
                      </w:r>
                    </w:p>
                    <w:p w14:paraId="1AD0016A" w14:textId="38D30950" w:rsidR="0077448D" w:rsidRDefault="0077448D" w:rsidP="00B46FDB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i/>
                          <w:sz w:val="18"/>
                          <w:szCs w:val="18"/>
                        </w:rPr>
                      </w:pPr>
                    </w:p>
                    <w:p w14:paraId="131918AF" w14:textId="77777777" w:rsidR="0077448D" w:rsidRPr="0077448D" w:rsidRDefault="0077448D" w:rsidP="00B46FDB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i/>
                          <w:sz w:val="18"/>
                          <w:szCs w:val="18"/>
                        </w:rPr>
                      </w:pPr>
                    </w:p>
                    <w:p w14:paraId="0971D3B2" w14:textId="77777777" w:rsidR="00AD3A6F" w:rsidRDefault="00AD3A6F" w:rsidP="00B46FDB">
                      <w:pPr>
                        <w:spacing w:after="0" w:line="240" w:lineRule="auto"/>
                        <w:rPr>
                          <w:bCs/>
                          <w:i/>
                        </w:rPr>
                      </w:pPr>
                    </w:p>
                    <w:p w14:paraId="0A2DF6D8" w14:textId="5A5CC67B" w:rsidR="000622CA" w:rsidRDefault="000622CA" w:rsidP="00B46FDB">
                      <w:pPr>
                        <w:spacing w:after="0" w:line="240" w:lineRule="auto"/>
                        <w:rPr>
                          <w:bCs/>
                          <w:i/>
                        </w:rPr>
                      </w:pPr>
                    </w:p>
                    <w:p w14:paraId="3C76BA79" w14:textId="77777777" w:rsidR="000622CA" w:rsidRPr="000622CA" w:rsidRDefault="000622CA" w:rsidP="00B46FDB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i/>
                          <w:sz w:val="18"/>
                          <w:szCs w:val="18"/>
                        </w:rPr>
                      </w:pPr>
                    </w:p>
                    <w:p w14:paraId="3D327008" w14:textId="5300AD4F" w:rsidR="000622CA" w:rsidRDefault="000622CA" w:rsidP="00B46FDB">
                      <w:pPr>
                        <w:spacing w:after="0" w:line="240" w:lineRule="auto"/>
                        <w:rPr>
                          <w:bCs/>
                          <w:i/>
                        </w:rPr>
                      </w:pPr>
                    </w:p>
                    <w:p w14:paraId="5C0597B3" w14:textId="77777777" w:rsidR="000622CA" w:rsidRDefault="000622CA" w:rsidP="00B46FDB">
                      <w:pPr>
                        <w:spacing w:after="0" w:line="240" w:lineRule="auto"/>
                        <w:rPr>
                          <w:bCs/>
                          <w:i/>
                        </w:rPr>
                      </w:pPr>
                    </w:p>
                    <w:p w14:paraId="1F50B8A5" w14:textId="76C85167" w:rsidR="00087244" w:rsidRDefault="00087244" w:rsidP="00396EE1">
                      <w:pPr>
                        <w:spacing w:after="0" w:line="240" w:lineRule="auto"/>
                        <w:rPr>
                          <w:bCs/>
                          <w:i/>
                        </w:rPr>
                      </w:pPr>
                    </w:p>
                    <w:p w14:paraId="7DE7D6D9" w14:textId="77777777" w:rsidR="00087244" w:rsidRDefault="00087244" w:rsidP="00396EE1">
                      <w:pPr>
                        <w:spacing w:after="0" w:line="240" w:lineRule="auto"/>
                        <w:rPr>
                          <w:bCs/>
                          <w:i/>
                        </w:rPr>
                      </w:pPr>
                    </w:p>
                    <w:p w14:paraId="45DFEB0B" w14:textId="77777777" w:rsidR="00396EE1" w:rsidRPr="004F5799" w:rsidRDefault="00396EE1" w:rsidP="00396EE1">
                      <w:pPr>
                        <w:spacing w:after="0" w:line="240" w:lineRule="auto"/>
                        <w:rPr>
                          <w:rFonts w:cstheme="minorHAnsi"/>
                          <w:b/>
                          <w:i/>
                          <w:color w:val="002060"/>
                          <w:sz w:val="18"/>
                          <w:szCs w:val="18"/>
                          <w:shd w:val="clear" w:color="auto" w:fill="FFFFFF"/>
                        </w:rPr>
                      </w:pPr>
                    </w:p>
                    <w:p w14:paraId="60C8DA99" w14:textId="26D01800" w:rsidR="004179FD" w:rsidRDefault="004179FD" w:rsidP="000E58EA">
                      <w:pPr>
                        <w:spacing w:after="0" w:line="240" w:lineRule="auto"/>
                        <w:rPr>
                          <w:bCs/>
                          <w:i/>
                        </w:rPr>
                      </w:pPr>
                    </w:p>
                    <w:p w14:paraId="64DF162F" w14:textId="5D630887" w:rsidR="00802CAF" w:rsidRDefault="00802CAF" w:rsidP="000E58EA">
                      <w:pPr>
                        <w:spacing w:after="0" w:line="240" w:lineRule="auto"/>
                        <w:rPr>
                          <w:bCs/>
                          <w:i/>
                        </w:rPr>
                      </w:pPr>
                    </w:p>
                    <w:p w14:paraId="3B4AFBC2" w14:textId="77777777" w:rsidR="00802CAF" w:rsidRPr="00D6121D" w:rsidRDefault="00802CAF" w:rsidP="000E58EA">
                      <w:pPr>
                        <w:spacing w:after="0" w:line="240" w:lineRule="auto"/>
                        <w:rPr>
                          <w:bCs/>
                          <w:i/>
                        </w:rPr>
                      </w:pPr>
                    </w:p>
                    <w:p w14:paraId="1316A525" w14:textId="77777777" w:rsidR="002B2E07" w:rsidRDefault="002B2E07" w:rsidP="000E58EA">
                      <w:pPr>
                        <w:spacing w:after="0" w:line="240" w:lineRule="auto"/>
                        <w:rPr>
                          <w:rFonts w:ascii="Century Gothic" w:hAnsi="Century Gothic"/>
                          <w:bCs/>
                          <w:color w:val="FF0000"/>
                          <w:sz w:val="28"/>
                          <w:szCs w:val="20"/>
                        </w:rPr>
                      </w:pPr>
                    </w:p>
                    <w:p w14:paraId="5455BA91" w14:textId="77777777" w:rsidR="002B2E07" w:rsidRPr="000501D2" w:rsidRDefault="002B2E07" w:rsidP="000E58EA">
                      <w:pPr>
                        <w:spacing w:after="0" w:line="240" w:lineRule="auto"/>
                        <w:rPr>
                          <w:rFonts w:ascii="Century Gothic" w:hAnsi="Century Gothic"/>
                          <w:bCs/>
                          <w:color w:val="FF0000"/>
                          <w:sz w:val="2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F6F5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6E2920" wp14:editId="25D7B67D">
                <wp:simplePos x="0" y="0"/>
                <wp:positionH relativeFrom="margin">
                  <wp:posOffset>3676650</wp:posOffset>
                </wp:positionH>
                <wp:positionV relativeFrom="paragraph">
                  <wp:posOffset>-361950</wp:posOffset>
                </wp:positionV>
                <wp:extent cx="2562225" cy="1914525"/>
                <wp:effectExtent l="19050" t="19050" r="28575" b="2857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2225" cy="191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1EB013" w14:textId="647C0C65" w:rsidR="002B2E07" w:rsidRPr="000E1941" w:rsidRDefault="0083515A" w:rsidP="000E1941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5F45D2E" wp14:editId="0EC9FF30">
                                  <wp:extent cx="2341245" cy="2341245"/>
                                  <wp:effectExtent l="0" t="0" r="1905" b="1905"/>
                                  <wp:docPr id="1" name="Picture 1" descr="Sunshine and Sunflower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Sunshine and Sunflower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41245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6E2920" id="Text Box 8" o:spid="_x0000_s1028" type="#_x0000_t202" style="position:absolute;margin-left:289.5pt;margin-top:-28.5pt;width:201.75pt;height:150.7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" strokecolor="#0070c0" strokeweight="3pt">
                <v:textbox>
                  <w:txbxContent>
                    <w:p w14:paraId="0C1EB013" w14:textId="647C0C65" w:rsidR="002B2E07" w:rsidRPr="000E1941" w:rsidRDefault="0083515A" w:rsidP="000E1941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sz w:val="34"/>
                          <w:szCs w:val="3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5F45D2E" wp14:editId="0EC9FF30">
                            <wp:extent cx="2341245" cy="2341245"/>
                            <wp:effectExtent l="0" t="0" r="1905" b="1905"/>
                            <wp:docPr id="1" name="Picture 1" descr="Sunshine and Sunflower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Sunshine and Sunflower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41245" cy="2341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CBFE3E" w14:textId="76C24534" w:rsidR="00AD312F" w:rsidRPr="00AD312F" w:rsidRDefault="00AD312F" w:rsidP="00AD312F"/>
    <w:p w14:paraId="6FE56172" w14:textId="53F83525" w:rsidR="00AD312F" w:rsidRPr="00AD312F" w:rsidRDefault="00AD312F" w:rsidP="00AD312F"/>
    <w:p w14:paraId="4DD832D9" w14:textId="55741121" w:rsidR="00AD312F" w:rsidRPr="00AD312F" w:rsidRDefault="00AD312F" w:rsidP="00AD312F"/>
    <w:p w14:paraId="7A237FFA" w14:textId="01A8BD73" w:rsidR="00AD312F" w:rsidRPr="00AD312F" w:rsidRDefault="00AD312F" w:rsidP="00AD312F"/>
    <w:p w14:paraId="3EF18F29" w14:textId="4178A6A4" w:rsidR="00AD312F" w:rsidRPr="00AD312F" w:rsidRDefault="00E9165A" w:rsidP="00AD312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A5C60D2" wp14:editId="791D5CD5">
                <wp:simplePos x="0" y="0"/>
                <wp:positionH relativeFrom="margin">
                  <wp:posOffset>3295650</wp:posOffset>
                </wp:positionH>
                <wp:positionV relativeFrom="paragraph">
                  <wp:posOffset>200660</wp:posOffset>
                </wp:positionV>
                <wp:extent cx="3257550" cy="1181100"/>
                <wp:effectExtent l="19050" t="19050" r="19050" b="190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55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D2E19A" w14:textId="55B88F90" w:rsidR="002B2E07" w:rsidRPr="0094717F" w:rsidRDefault="0094717F" w:rsidP="009E7FD1">
                            <w:pPr>
                              <w:pStyle w:val="ListParagraph"/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Century Gothic" w:hAnsi="Century Gothic"/>
                                <w:sz w:val="31"/>
                                <w:szCs w:val="31"/>
                                <w:lang w:val="en-US"/>
                              </w:rPr>
                            </w:pPr>
                            <w:r w:rsidRPr="0094717F">
                              <w:rPr>
                                <w:rFonts w:ascii="Century Gothic" w:hAnsi="Century Gothic"/>
                                <w:sz w:val="31"/>
                                <w:szCs w:val="31"/>
                                <w:lang w:val="en-US"/>
                              </w:rPr>
                              <w:t>Summer</w:t>
                            </w:r>
                            <w:r w:rsidR="002B2E07" w:rsidRPr="0094717F">
                              <w:rPr>
                                <w:rFonts w:ascii="Century Gothic" w:hAnsi="Century Gothic"/>
                                <w:sz w:val="31"/>
                                <w:szCs w:val="31"/>
                                <w:lang w:val="en-US"/>
                              </w:rPr>
                              <w:t xml:space="preserve"> term 202</w:t>
                            </w:r>
                            <w:r w:rsidR="005B1C6E">
                              <w:rPr>
                                <w:rFonts w:ascii="Century Gothic" w:hAnsi="Century Gothic"/>
                                <w:sz w:val="31"/>
                                <w:szCs w:val="31"/>
                                <w:lang w:val="en-US"/>
                              </w:rPr>
                              <w:t>6</w:t>
                            </w:r>
                          </w:p>
                          <w:p w14:paraId="2C407C21" w14:textId="77777777" w:rsidR="002B2E07" w:rsidRPr="0094717F" w:rsidRDefault="002B2E07" w:rsidP="009E7FD1">
                            <w:pPr>
                              <w:pStyle w:val="ListParagraph"/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Century Gothic" w:hAnsi="Century Gothic"/>
                                <w:sz w:val="31"/>
                                <w:szCs w:val="31"/>
                                <w:lang w:val="en-US"/>
                              </w:rPr>
                            </w:pPr>
                            <w:r w:rsidRPr="0094717F">
                              <w:rPr>
                                <w:rFonts w:ascii="Century Gothic" w:hAnsi="Century Gothic"/>
                                <w:sz w:val="31"/>
                                <w:szCs w:val="31"/>
                                <w:lang w:val="en-US"/>
                              </w:rPr>
                              <w:t>Saplings Class</w:t>
                            </w:r>
                          </w:p>
                          <w:p w14:paraId="2E998F39" w14:textId="0EE236E7" w:rsidR="002B2E07" w:rsidRPr="0094717F" w:rsidRDefault="00A423FB" w:rsidP="009E7FD1">
                            <w:pPr>
                              <w:pStyle w:val="ListParagraph"/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Century Gothic" w:hAnsi="Century Gothic"/>
                                <w:sz w:val="31"/>
                                <w:szCs w:val="31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1"/>
                                <w:szCs w:val="31"/>
                                <w:lang w:val="en-US"/>
                              </w:rPr>
                              <w:t xml:space="preserve">THEME: </w:t>
                            </w:r>
                            <w:r w:rsidR="0083515A">
                              <w:rPr>
                                <w:rFonts w:ascii="Century Gothic" w:hAnsi="Century Gothic"/>
                                <w:sz w:val="31"/>
                                <w:szCs w:val="31"/>
                                <w:lang w:val="en-US"/>
                              </w:rPr>
                              <w:t>Sunshine and Sunflowers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5C60D2" id="Text Box 4" o:spid="_x0000_s1029" type="#_x0000_t202" style="position:absolute;margin-left:259.5pt;margin-top:15.8pt;width:256.5pt;height:93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" strokecolor="black [3213]" strokeweight="3pt">
                <v:textbox>
                  <w:txbxContent>
                    <w:p w14:paraId="40D2E19A" w14:textId="55B88F90" w:rsidR="002B2E07" w:rsidRPr="0094717F" w:rsidRDefault="0094717F" w:rsidP="009E7FD1">
                      <w:pPr>
                        <w:pStyle w:val="ListParagraph"/>
                        <w:spacing w:after="0" w:line="240" w:lineRule="auto"/>
                        <w:ind w:left="360"/>
                        <w:jc w:val="center"/>
                        <w:rPr>
                          <w:rFonts w:ascii="Century Gothic" w:hAnsi="Century Gothic"/>
                          <w:sz w:val="31"/>
                          <w:szCs w:val="31"/>
                          <w:lang w:val="en-US"/>
                        </w:rPr>
                      </w:pPr>
                      <w:r w:rsidRPr="0094717F">
                        <w:rPr>
                          <w:rFonts w:ascii="Century Gothic" w:hAnsi="Century Gothic"/>
                          <w:sz w:val="31"/>
                          <w:szCs w:val="31"/>
                          <w:lang w:val="en-US"/>
                        </w:rPr>
                        <w:t>Summer</w:t>
                      </w:r>
                      <w:r w:rsidR="002B2E07" w:rsidRPr="0094717F">
                        <w:rPr>
                          <w:rFonts w:ascii="Century Gothic" w:hAnsi="Century Gothic"/>
                          <w:sz w:val="31"/>
                          <w:szCs w:val="31"/>
                          <w:lang w:val="en-US"/>
                        </w:rPr>
                        <w:t xml:space="preserve"> term 202</w:t>
                      </w:r>
                      <w:r w:rsidR="005B1C6E">
                        <w:rPr>
                          <w:rFonts w:ascii="Century Gothic" w:hAnsi="Century Gothic"/>
                          <w:sz w:val="31"/>
                          <w:szCs w:val="31"/>
                          <w:lang w:val="en-US"/>
                        </w:rPr>
                        <w:t>6</w:t>
                      </w:r>
                    </w:p>
                    <w:p w14:paraId="2C407C21" w14:textId="77777777" w:rsidR="002B2E07" w:rsidRPr="0094717F" w:rsidRDefault="002B2E07" w:rsidP="009E7FD1">
                      <w:pPr>
                        <w:pStyle w:val="ListParagraph"/>
                        <w:spacing w:after="0" w:line="240" w:lineRule="auto"/>
                        <w:ind w:left="360"/>
                        <w:jc w:val="center"/>
                        <w:rPr>
                          <w:rFonts w:ascii="Century Gothic" w:hAnsi="Century Gothic"/>
                          <w:sz w:val="31"/>
                          <w:szCs w:val="31"/>
                          <w:lang w:val="en-US"/>
                        </w:rPr>
                      </w:pPr>
                      <w:r w:rsidRPr="0094717F">
                        <w:rPr>
                          <w:rFonts w:ascii="Century Gothic" w:hAnsi="Century Gothic"/>
                          <w:sz w:val="31"/>
                          <w:szCs w:val="31"/>
                          <w:lang w:val="en-US"/>
                        </w:rPr>
                        <w:t>Saplings Class</w:t>
                      </w:r>
                    </w:p>
                    <w:p w14:paraId="2E998F39" w14:textId="0EE236E7" w:rsidR="002B2E07" w:rsidRPr="0094717F" w:rsidRDefault="00A423FB" w:rsidP="009E7FD1">
                      <w:pPr>
                        <w:pStyle w:val="ListParagraph"/>
                        <w:spacing w:after="0" w:line="240" w:lineRule="auto"/>
                        <w:ind w:left="360"/>
                        <w:jc w:val="center"/>
                        <w:rPr>
                          <w:rFonts w:ascii="Century Gothic" w:hAnsi="Century Gothic"/>
                          <w:sz w:val="31"/>
                          <w:szCs w:val="31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sz w:val="31"/>
                          <w:szCs w:val="31"/>
                          <w:lang w:val="en-US"/>
                        </w:rPr>
                        <w:t xml:space="preserve">THEME: </w:t>
                      </w:r>
                      <w:r w:rsidR="0083515A">
                        <w:rPr>
                          <w:rFonts w:ascii="Century Gothic" w:hAnsi="Century Gothic"/>
                          <w:sz w:val="31"/>
                          <w:szCs w:val="31"/>
                          <w:lang w:val="en-US"/>
                        </w:rPr>
                        <w:t>Sunshine and Sunflowers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40DDCC1" w14:textId="7696D753" w:rsidR="00AD312F" w:rsidRPr="00AD312F" w:rsidRDefault="00AD312F" w:rsidP="00AD312F"/>
    <w:p w14:paraId="32DAAF2E" w14:textId="064AE4F8" w:rsidR="00AD312F" w:rsidRPr="00AD312F" w:rsidRDefault="00AD312F" w:rsidP="00AD312F"/>
    <w:p w14:paraId="0A7F541A" w14:textId="33F983C6" w:rsidR="00AD312F" w:rsidRPr="00AD312F" w:rsidRDefault="00D6121D" w:rsidP="00AD312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8D7144F" wp14:editId="0AC2E5B3">
                <wp:simplePos x="0" y="0"/>
                <wp:positionH relativeFrom="margin">
                  <wp:posOffset>-257175</wp:posOffset>
                </wp:positionH>
                <wp:positionV relativeFrom="paragraph">
                  <wp:posOffset>334010</wp:posOffset>
                </wp:positionV>
                <wp:extent cx="3150235" cy="2505075"/>
                <wp:effectExtent l="19050" t="19050" r="12065" b="28575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0235" cy="250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1AD568" w14:textId="6ED31B11" w:rsidR="002B2E07" w:rsidRDefault="002B2E07" w:rsidP="00F45A52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BF8F00" w:themeColor="accent4" w:themeShade="BF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05FC3">
                              <w:rPr>
                                <w:rFonts w:ascii="Century Gothic" w:hAnsi="Century Gothic"/>
                                <w:b/>
                                <w:color w:val="BF8F00" w:themeColor="accent4" w:themeShade="BF"/>
                                <w:sz w:val="28"/>
                                <w:szCs w:val="28"/>
                                <w:u w:val="single"/>
                              </w:rPr>
                              <w:t xml:space="preserve">Communication and Language </w:t>
                            </w:r>
                          </w:p>
                          <w:p w14:paraId="33C25F5A" w14:textId="42D0C30E" w:rsidR="00AD3A6F" w:rsidRDefault="00AD3A6F" w:rsidP="00F45A52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BF8F00" w:themeColor="accent4" w:themeShade="BF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5DD7D53D" w14:textId="7A2716B8" w:rsidR="00AD3A6F" w:rsidRDefault="00AD3A6F" w:rsidP="00F45A52">
                            <w:pPr>
                              <w:spacing w:after="0" w:line="240" w:lineRule="auto"/>
                              <w:rPr>
                                <w:rFonts w:ascii="Comic Sans MS" w:hAnsi="Comic Sans MS" w:cstheme="minorHAnsi"/>
                                <w:i/>
                                <w:sz w:val="20"/>
                                <w:szCs w:val="20"/>
                              </w:rPr>
                            </w:pPr>
                            <w:r w:rsidRPr="00AD3A6F">
                              <w:rPr>
                                <w:rFonts w:ascii="Comic Sans MS" w:hAnsi="Comic Sans MS" w:cstheme="minorHAnsi"/>
                                <w:i/>
                                <w:sz w:val="20"/>
                                <w:szCs w:val="20"/>
                              </w:rPr>
                              <w:t>The children will learn new words associated with growing, plants and insects and begin to use these words when describing or explaining what they know through play.</w:t>
                            </w:r>
                          </w:p>
                          <w:p w14:paraId="489F90AC" w14:textId="2C7DEBD4" w:rsidR="00753C56" w:rsidRDefault="00753C56" w:rsidP="00F45A52">
                            <w:pPr>
                              <w:spacing w:after="0" w:line="240" w:lineRule="auto"/>
                              <w:rPr>
                                <w:rFonts w:ascii="Comic Sans MS" w:hAnsi="Comic Sans MS" w:cstheme="minorHAnsi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75CCF995" w14:textId="010F1813" w:rsidR="00753C56" w:rsidRPr="00AD3A6F" w:rsidRDefault="000E5622" w:rsidP="00F45A52">
                            <w:pPr>
                              <w:spacing w:after="0" w:line="240" w:lineRule="auto"/>
                              <w:rPr>
                                <w:rFonts w:ascii="Comic Sans MS" w:hAnsi="Comic Sans MS" w:cstheme="minorHAnsi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i/>
                                <w:sz w:val="20"/>
                                <w:szCs w:val="20"/>
                              </w:rPr>
                              <w:t xml:space="preserve">The children will be participating in circle times and group discussions to express their ideas and feelings. They will be encouraged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HAnsi"/>
                                <w:i/>
                                <w:sz w:val="20"/>
                                <w:szCs w:val="20"/>
                              </w:rPr>
                              <w:t>t</w:t>
                            </w:r>
                            <w:proofErr w:type="spellEnd"/>
                            <w:r>
                              <w:rPr>
                                <w:rFonts w:ascii="Comic Sans MS" w:hAnsi="Comic Sans MS" w:cstheme="minorHAnsi"/>
                                <w:i/>
                                <w:sz w:val="20"/>
                                <w:szCs w:val="20"/>
                              </w:rPr>
                              <w:t xml:space="preserve"> give good proof of listening to their friends and turn take during conversations.</w:t>
                            </w:r>
                          </w:p>
                          <w:p w14:paraId="677144AB" w14:textId="77777777" w:rsidR="009E550F" w:rsidRPr="009E550F" w:rsidRDefault="009E550F" w:rsidP="00F45A52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3DE2EB99" w14:textId="1E096740" w:rsidR="002155E7" w:rsidRPr="00191BD9" w:rsidRDefault="002155E7" w:rsidP="00F45A52">
                            <w:pPr>
                              <w:spacing w:after="0" w:line="240" w:lineRule="auto"/>
                              <w:rPr>
                                <w:rFonts w:cstheme="minorHAnsi"/>
                                <w:i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D7144F" id="Text Box 16" o:spid="_x0000_s1030" type="#_x0000_t202" style="position:absolute;margin-left:-20.25pt;margin-top:26.3pt;width:248.05pt;height:197.2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" strokecolor="#bf8f00 [2407]" strokeweight="3pt">
                <v:textbox>
                  <w:txbxContent>
                    <w:p w14:paraId="5C1AD568" w14:textId="6ED31B11" w:rsidR="002B2E07" w:rsidRDefault="002B2E07" w:rsidP="00F45A52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BF8F00" w:themeColor="accent4" w:themeShade="BF"/>
                          <w:sz w:val="28"/>
                          <w:szCs w:val="28"/>
                          <w:u w:val="single"/>
                        </w:rPr>
                      </w:pPr>
                      <w:r w:rsidRPr="00305FC3">
                        <w:rPr>
                          <w:rFonts w:ascii="Century Gothic" w:hAnsi="Century Gothic"/>
                          <w:b/>
                          <w:color w:val="BF8F00" w:themeColor="accent4" w:themeShade="BF"/>
                          <w:sz w:val="28"/>
                          <w:szCs w:val="28"/>
                          <w:u w:val="single"/>
                        </w:rPr>
                        <w:t xml:space="preserve">Communication and Language </w:t>
                      </w:r>
                    </w:p>
                    <w:p w14:paraId="33C25F5A" w14:textId="42D0C30E" w:rsidR="00AD3A6F" w:rsidRDefault="00AD3A6F" w:rsidP="00F45A52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BF8F00" w:themeColor="accent4" w:themeShade="BF"/>
                          <w:sz w:val="28"/>
                          <w:szCs w:val="28"/>
                          <w:u w:val="single"/>
                        </w:rPr>
                      </w:pPr>
                    </w:p>
                    <w:p w14:paraId="5DD7D53D" w14:textId="7A2716B8" w:rsidR="00AD3A6F" w:rsidRDefault="00AD3A6F" w:rsidP="00F45A52">
                      <w:pPr>
                        <w:spacing w:after="0" w:line="240" w:lineRule="auto"/>
                        <w:rPr>
                          <w:rFonts w:ascii="Comic Sans MS" w:hAnsi="Comic Sans MS" w:cstheme="minorHAnsi"/>
                          <w:i/>
                          <w:sz w:val="20"/>
                          <w:szCs w:val="20"/>
                        </w:rPr>
                      </w:pPr>
                      <w:r w:rsidRPr="00AD3A6F">
                        <w:rPr>
                          <w:rFonts w:ascii="Comic Sans MS" w:hAnsi="Comic Sans MS" w:cstheme="minorHAnsi"/>
                          <w:i/>
                          <w:sz w:val="20"/>
                          <w:szCs w:val="20"/>
                        </w:rPr>
                        <w:t>The children will learn new words associated with growing, plants and insects and begin to use these words when describing or explaining what they know through play.</w:t>
                      </w:r>
                    </w:p>
                    <w:p w14:paraId="489F90AC" w14:textId="2C7DEBD4" w:rsidR="00753C56" w:rsidRDefault="00753C56" w:rsidP="00F45A52">
                      <w:pPr>
                        <w:spacing w:after="0" w:line="240" w:lineRule="auto"/>
                        <w:rPr>
                          <w:rFonts w:ascii="Comic Sans MS" w:hAnsi="Comic Sans MS" w:cstheme="minorHAnsi"/>
                          <w:i/>
                          <w:sz w:val="20"/>
                          <w:szCs w:val="20"/>
                        </w:rPr>
                      </w:pPr>
                    </w:p>
                    <w:p w14:paraId="75CCF995" w14:textId="010F1813" w:rsidR="00753C56" w:rsidRPr="00AD3A6F" w:rsidRDefault="000E5622" w:rsidP="00F45A52">
                      <w:pPr>
                        <w:spacing w:after="0" w:line="240" w:lineRule="auto"/>
                        <w:rPr>
                          <w:rFonts w:ascii="Comic Sans MS" w:hAnsi="Comic Sans MS" w:cstheme="minorHAnsi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theme="minorHAnsi"/>
                          <w:i/>
                          <w:sz w:val="20"/>
                          <w:szCs w:val="20"/>
                        </w:rPr>
                        <w:t xml:space="preserve">The children will be participating in circle times and group discussions to express their ideas and feelings. They will be encouraged </w:t>
                      </w:r>
                      <w:proofErr w:type="spellStart"/>
                      <w:r>
                        <w:rPr>
                          <w:rFonts w:ascii="Comic Sans MS" w:hAnsi="Comic Sans MS" w:cstheme="minorHAnsi"/>
                          <w:i/>
                          <w:sz w:val="20"/>
                          <w:szCs w:val="20"/>
                        </w:rPr>
                        <w:t>t</w:t>
                      </w:r>
                      <w:proofErr w:type="spellEnd"/>
                      <w:r>
                        <w:rPr>
                          <w:rFonts w:ascii="Comic Sans MS" w:hAnsi="Comic Sans MS" w:cstheme="minorHAnsi"/>
                          <w:i/>
                          <w:sz w:val="20"/>
                          <w:szCs w:val="20"/>
                        </w:rPr>
                        <w:t xml:space="preserve"> give good proof of listening to their friends and turn take during conversations.</w:t>
                      </w:r>
                    </w:p>
                    <w:p w14:paraId="677144AB" w14:textId="77777777" w:rsidR="009E550F" w:rsidRPr="009E550F" w:rsidRDefault="009E550F" w:rsidP="00F45A52">
                      <w:pPr>
                        <w:spacing w:after="0" w:line="240" w:lineRule="auto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</w:p>
                    <w:p w14:paraId="3DE2EB99" w14:textId="1E096740" w:rsidR="002155E7" w:rsidRPr="00191BD9" w:rsidRDefault="002155E7" w:rsidP="00F45A52">
                      <w:pPr>
                        <w:spacing w:after="0" w:line="240" w:lineRule="auto"/>
                        <w:rPr>
                          <w:rFonts w:cstheme="minorHAnsi"/>
                          <w:i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1CA1B7F" w14:textId="06411B59" w:rsidR="00AD312F" w:rsidRPr="00AD312F" w:rsidRDefault="003A23FD" w:rsidP="00AD312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93AF7D" wp14:editId="3A6B7E5F">
                <wp:simplePos x="0" y="0"/>
                <wp:positionH relativeFrom="margin">
                  <wp:posOffset>6905625</wp:posOffset>
                </wp:positionH>
                <wp:positionV relativeFrom="paragraph">
                  <wp:posOffset>67945</wp:posOffset>
                </wp:positionV>
                <wp:extent cx="3048000" cy="1866900"/>
                <wp:effectExtent l="19050" t="19050" r="19050" b="19050"/>
                <wp:wrapNone/>
                <wp:docPr id="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186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33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ED030" w14:textId="1375E4F1" w:rsidR="002B2E07" w:rsidRDefault="002B2E07" w:rsidP="0087423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entury Gothic" w:hAnsi="Century Gothic"/>
                                <w:b/>
                                <w:color w:val="FF3399"/>
                                <w:u w:val="single"/>
                              </w:rPr>
                            </w:pPr>
                            <w:r w:rsidRPr="00D71E2B">
                              <w:rPr>
                                <w:rFonts w:ascii="Century Gothic" w:hAnsi="Century Gothic"/>
                                <w:b/>
                                <w:color w:val="FF3399"/>
                                <w:u w:val="single"/>
                              </w:rPr>
                              <w:t>Personal, social and emotional development</w:t>
                            </w:r>
                          </w:p>
                          <w:p w14:paraId="6EC2CDBB" w14:textId="77777777" w:rsidR="002D2670" w:rsidRDefault="002D2670" w:rsidP="00D71E2B">
                            <w:pPr>
                              <w:spacing w:after="0"/>
                              <w:rPr>
                                <w:rFonts w:cstheme="minorHAnsi"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39838FAB" w14:textId="524E2FE0" w:rsidR="006F099F" w:rsidRDefault="003A23FD" w:rsidP="006F099F">
                            <w:pPr>
                              <w:rPr>
                                <w:rFonts w:ascii="Comic Sans MS" w:hAnsi="Comic Sans MS" w:cs="Arial"/>
                                <w:i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i/>
                                <w:sz w:val="18"/>
                                <w:szCs w:val="18"/>
                                <w:shd w:val="clear" w:color="auto" w:fill="FFFFFF"/>
                              </w:rPr>
                              <w:t>The children will explore healthy food choices and the need for exercise through the story ‘</w:t>
                            </w:r>
                            <w:r w:rsidR="004A11A9">
                              <w:rPr>
                                <w:rFonts w:ascii="Comic Sans MS" w:hAnsi="Comic Sans MS" w:cs="Arial"/>
                                <w:i/>
                                <w:sz w:val="18"/>
                                <w:szCs w:val="18"/>
                                <w:shd w:val="clear" w:color="auto" w:fill="FFFFFF"/>
                              </w:rPr>
                              <w:t>The Very Hungry Caterpillar</w:t>
                            </w:r>
                            <w:r>
                              <w:rPr>
                                <w:rFonts w:ascii="Comic Sans MS" w:hAnsi="Comic Sans MS" w:cs="Arial"/>
                                <w:i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.’ </w:t>
                            </w:r>
                          </w:p>
                          <w:p w14:paraId="1C8F954B" w14:textId="491BC7B1" w:rsidR="004A11A9" w:rsidRDefault="004A11A9" w:rsidP="006F099F">
                            <w:pPr>
                              <w:rPr>
                                <w:rFonts w:ascii="Comic Sans MS" w:hAnsi="Comic Sans MS" w:cs="Arial"/>
                                <w:i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i/>
                                <w:sz w:val="18"/>
                                <w:szCs w:val="18"/>
                                <w:shd w:val="clear" w:color="auto" w:fill="FFFFFF"/>
                              </w:rPr>
                              <w:t>Learn about sun safety-wearing hats and sun cream.</w:t>
                            </w:r>
                          </w:p>
                          <w:p w14:paraId="49C89AF4" w14:textId="5526A9D1" w:rsidR="004A11A9" w:rsidRPr="006F099F" w:rsidRDefault="004A11A9" w:rsidP="006F099F">
                            <w:pPr>
                              <w:rPr>
                                <w:rFonts w:ascii="Comic Sans MS" w:hAnsi="Comic Sans MS" w:cs="Arial"/>
                                <w:i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i/>
                                <w:sz w:val="18"/>
                                <w:szCs w:val="18"/>
                                <w:shd w:val="clear" w:color="auto" w:fill="FFFFFF"/>
                              </w:rPr>
                              <w:t>Begin to understand how others may be feeling, talking about friendships and what makes a good friend.</w:t>
                            </w:r>
                          </w:p>
                          <w:p w14:paraId="6D8BC4CD" w14:textId="77777777" w:rsidR="00B30484" w:rsidRPr="00B30484" w:rsidRDefault="00B30484" w:rsidP="00D71E2B">
                            <w:pPr>
                              <w:spacing w:after="0"/>
                              <w:rPr>
                                <w:rFonts w:cstheme="minorHAnsi"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54C92A7D" w14:textId="5E33DE49" w:rsidR="00D71E2B" w:rsidRDefault="00D71E2B" w:rsidP="00D71E2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6E3911B" w14:textId="77777777" w:rsidR="00B30484" w:rsidRDefault="00B30484" w:rsidP="00D71E2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038CF11" w14:textId="77777777" w:rsidR="00D71E2B" w:rsidRPr="000E58EA" w:rsidRDefault="00D71E2B" w:rsidP="000E1941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00B050"/>
                                <w:sz w:val="36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93AF7D" id="Text Box 11" o:spid="_x0000_s1031" type="#_x0000_t202" style="position:absolute;margin-left:543.75pt;margin-top:5.35pt;width:240pt;height:14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" strokecolor="#f39" strokeweight="3pt">
                <v:textbox>
                  <w:txbxContent>
                    <w:p w14:paraId="520ED030" w14:textId="1375E4F1" w:rsidR="002B2E07" w:rsidRDefault="002B2E07" w:rsidP="0087423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entury Gothic" w:hAnsi="Century Gothic"/>
                          <w:b/>
                          <w:color w:val="FF3399"/>
                          <w:u w:val="single"/>
                        </w:rPr>
                      </w:pPr>
                      <w:r w:rsidRPr="00D71E2B">
                        <w:rPr>
                          <w:rFonts w:ascii="Century Gothic" w:hAnsi="Century Gothic"/>
                          <w:b/>
                          <w:color w:val="FF3399"/>
                          <w:u w:val="single"/>
                        </w:rPr>
                        <w:t>Personal, social and emotional development</w:t>
                      </w:r>
                    </w:p>
                    <w:p w14:paraId="6EC2CDBB" w14:textId="77777777" w:rsidR="002D2670" w:rsidRDefault="002D2670" w:rsidP="00D71E2B">
                      <w:pPr>
                        <w:spacing w:after="0"/>
                        <w:rPr>
                          <w:rFonts w:cstheme="minorHAnsi"/>
                          <w:i/>
                          <w:sz w:val="18"/>
                          <w:szCs w:val="18"/>
                        </w:rPr>
                      </w:pPr>
                    </w:p>
                    <w:p w14:paraId="39838FAB" w14:textId="524E2FE0" w:rsidR="006F099F" w:rsidRDefault="003A23FD" w:rsidP="006F099F">
                      <w:pPr>
                        <w:rPr>
                          <w:rFonts w:ascii="Comic Sans MS" w:hAnsi="Comic Sans MS" w:cs="Arial"/>
                          <w:i/>
                          <w:sz w:val="18"/>
                          <w:szCs w:val="18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 w:cs="Arial"/>
                          <w:i/>
                          <w:sz w:val="18"/>
                          <w:szCs w:val="18"/>
                          <w:shd w:val="clear" w:color="auto" w:fill="FFFFFF"/>
                        </w:rPr>
                        <w:t>The children will explore healthy food choices and the need for exercise through the story ‘</w:t>
                      </w:r>
                      <w:r w:rsidR="004A11A9">
                        <w:rPr>
                          <w:rFonts w:ascii="Comic Sans MS" w:hAnsi="Comic Sans MS" w:cs="Arial"/>
                          <w:i/>
                          <w:sz w:val="18"/>
                          <w:szCs w:val="18"/>
                          <w:shd w:val="clear" w:color="auto" w:fill="FFFFFF"/>
                        </w:rPr>
                        <w:t>The Very Hungry Caterpillar</w:t>
                      </w:r>
                      <w:r>
                        <w:rPr>
                          <w:rFonts w:ascii="Comic Sans MS" w:hAnsi="Comic Sans MS" w:cs="Arial"/>
                          <w:i/>
                          <w:sz w:val="18"/>
                          <w:szCs w:val="18"/>
                          <w:shd w:val="clear" w:color="auto" w:fill="FFFFFF"/>
                        </w:rPr>
                        <w:t xml:space="preserve">.’ </w:t>
                      </w:r>
                    </w:p>
                    <w:p w14:paraId="1C8F954B" w14:textId="491BC7B1" w:rsidR="004A11A9" w:rsidRDefault="004A11A9" w:rsidP="006F099F">
                      <w:pPr>
                        <w:rPr>
                          <w:rFonts w:ascii="Comic Sans MS" w:hAnsi="Comic Sans MS" w:cs="Arial"/>
                          <w:i/>
                          <w:sz w:val="18"/>
                          <w:szCs w:val="18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 w:cs="Arial"/>
                          <w:i/>
                          <w:sz w:val="18"/>
                          <w:szCs w:val="18"/>
                          <w:shd w:val="clear" w:color="auto" w:fill="FFFFFF"/>
                        </w:rPr>
                        <w:t>Learn about sun safety-wearing hats and sun cream.</w:t>
                      </w:r>
                    </w:p>
                    <w:p w14:paraId="49C89AF4" w14:textId="5526A9D1" w:rsidR="004A11A9" w:rsidRPr="006F099F" w:rsidRDefault="004A11A9" w:rsidP="006F099F">
                      <w:pPr>
                        <w:rPr>
                          <w:rFonts w:ascii="Comic Sans MS" w:hAnsi="Comic Sans MS" w:cs="Arial"/>
                          <w:i/>
                          <w:sz w:val="18"/>
                          <w:szCs w:val="18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 w:cs="Arial"/>
                          <w:i/>
                          <w:sz w:val="18"/>
                          <w:szCs w:val="18"/>
                          <w:shd w:val="clear" w:color="auto" w:fill="FFFFFF"/>
                        </w:rPr>
                        <w:t>Begin to understand how others may be feeling, talking about friendships and what makes a good friend.</w:t>
                      </w:r>
                    </w:p>
                    <w:p w14:paraId="6D8BC4CD" w14:textId="77777777" w:rsidR="00B30484" w:rsidRPr="00B30484" w:rsidRDefault="00B30484" w:rsidP="00D71E2B">
                      <w:pPr>
                        <w:spacing w:after="0"/>
                        <w:rPr>
                          <w:rFonts w:cstheme="minorHAnsi"/>
                          <w:i/>
                          <w:sz w:val="18"/>
                          <w:szCs w:val="18"/>
                        </w:rPr>
                      </w:pPr>
                    </w:p>
                    <w:p w14:paraId="54C92A7D" w14:textId="5E33DE49" w:rsidR="00D71E2B" w:rsidRDefault="00D71E2B" w:rsidP="00D71E2B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06E3911B" w14:textId="77777777" w:rsidR="00B30484" w:rsidRDefault="00B30484" w:rsidP="00D71E2B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2038CF11" w14:textId="77777777" w:rsidR="00D71E2B" w:rsidRPr="000E58EA" w:rsidRDefault="00D71E2B" w:rsidP="000E1941">
                      <w:pPr>
                        <w:spacing w:after="0" w:line="240" w:lineRule="auto"/>
                        <w:rPr>
                          <w:rFonts w:ascii="Century Gothic" w:hAnsi="Century Gothic"/>
                          <w:color w:val="00B050"/>
                          <w:sz w:val="36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18DBDDD" w14:textId="023EB65E" w:rsidR="00AD312F" w:rsidRPr="00AD312F" w:rsidRDefault="00E9165A" w:rsidP="00AD312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1716DDC" wp14:editId="1822F5AA">
                <wp:simplePos x="0" y="0"/>
                <wp:positionH relativeFrom="margin">
                  <wp:posOffset>3409950</wp:posOffset>
                </wp:positionH>
                <wp:positionV relativeFrom="paragraph">
                  <wp:posOffset>20320</wp:posOffset>
                </wp:positionV>
                <wp:extent cx="2952750" cy="895350"/>
                <wp:effectExtent l="19050" t="19050" r="19050" b="1905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66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574AEC" w14:textId="77777777" w:rsidR="00C22932" w:rsidRDefault="004179FD" w:rsidP="00C22932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color w:val="C45911" w:themeColor="accent2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D06F3">
                              <w:rPr>
                                <w:rFonts w:ascii="Century Gothic" w:hAnsi="Century Gothic"/>
                                <w:b/>
                                <w:color w:val="C45911" w:themeColor="accent2" w:themeShade="BF"/>
                                <w:sz w:val="24"/>
                                <w:szCs w:val="24"/>
                                <w:u w:val="single"/>
                              </w:rPr>
                              <w:t>Writing</w:t>
                            </w:r>
                          </w:p>
                          <w:p w14:paraId="4F837D0B" w14:textId="4ABE6CFE" w:rsidR="004179FD" w:rsidRPr="00C22932" w:rsidRDefault="00C22932" w:rsidP="00C2293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  <w:r w:rsidRPr="00C2293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Children will have the opportunity to write their names daily, participate in RWI letter writing sessions and create their own story maps.</w:t>
                            </w:r>
                          </w:p>
                          <w:p w14:paraId="3D73425B" w14:textId="0D988048" w:rsidR="0083624E" w:rsidRPr="0032780D" w:rsidRDefault="0083624E" w:rsidP="00033C48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716DDC" id="Text Box 5" o:spid="_x0000_s1032" type="#_x0000_t202" style="position:absolute;margin-left:268.5pt;margin-top:1.6pt;width:232.5pt;height:70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" strokecolor="#f60" strokeweight="3pt">
                <v:textbox>
                  <w:txbxContent>
                    <w:p w14:paraId="63574AEC" w14:textId="77777777" w:rsidR="00C22932" w:rsidRDefault="004179FD" w:rsidP="00C22932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color w:val="C45911" w:themeColor="accent2" w:themeShade="BF"/>
                          <w:sz w:val="24"/>
                          <w:szCs w:val="24"/>
                          <w:u w:val="single"/>
                        </w:rPr>
                      </w:pPr>
                      <w:r w:rsidRPr="00CD06F3">
                        <w:rPr>
                          <w:rFonts w:ascii="Century Gothic" w:hAnsi="Century Gothic"/>
                          <w:b/>
                          <w:color w:val="C45911" w:themeColor="accent2" w:themeShade="BF"/>
                          <w:sz w:val="24"/>
                          <w:szCs w:val="24"/>
                          <w:u w:val="single"/>
                        </w:rPr>
                        <w:t>Writing</w:t>
                      </w:r>
                    </w:p>
                    <w:p w14:paraId="4F837D0B" w14:textId="4ABE6CFE" w:rsidR="004179FD" w:rsidRPr="00C22932" w:rsidRDefault="00C22932" w:rsidP="00C22932">
                      <w:pPr>
                        <w:spacing w:after="0" w:line="240" w:lineRule="auto"/>
                        <w:rPr>
                          <w:rFonts w:ascii="Comic Sans MS" w:hAnsi="Comic Sans MS"/>
                          <w:color w:val="C45911" w:themeColor="accent2" w:themeShade="BF"/>
                          <w:sz w:val="24"/>
                          <w:szCs w:val="24"/>
                        </w:rPr>
                      </w:pPr>
                      <w:r w:rsidRPr="00C22932">
                        <w:rPr>
                          <w:rFonts w:ascii="Comic Sans MS" w:hAnsi="Comic Sans MS"/>
                          <w:sz w:val="18"/>
                          <w:szCs w:val="18"/>
                        </w:rPr>
                        <w:t>Children will have the opportunity to write their names daily, participate in RWI letter writing sessions and create their own story maps.</w:t>
                      </w:r>
                    </w:p>
                    <w:p w14:paraId="3D73425B" w14:textId="0D988048" w:rsidR="0083624E" w:rsidRPr="0032780D" w:rsidRDefault="0083624E" w:rsidP="00033C48">
                      <w:pPr>
                        <w:spacing w:after="0" w:line="240" w:lineRule="auto"/>
                        <w:rPr>
                          <w:rFonts w:ascii="Century Gothic" w:hAnsi="Century Gothic"/>
                          <w:color w:val="C45911" w:themeColor="accent2" w:themeShade="BF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B9A240" w14:textId="44568684" w:rsidR="00AD312F" w:rsidRPr="00AD312F" w:rsidRDefault="00AD312F" w:rsidP="00AD312F"/>
    <w:p w14:paraId="7D92385B" w14:textId="4C90554E" w:rsidR="00AD312F" w:rsidRDefault="00AD312F" w:rsidP="00AD312F"/>
    <w:p w14:paraId="6D88E35B" w14:textId="697BBE4C" w:rsidR="0044679A" w:rsidRDefault="00C22932" w:rsidP="00AD312F">
      <w:pPr>
        <w:tabs>
          <w:tab w:val="left" w:pos="5648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8DF52A4" wp14:editId="4772D353">
                <wp:simplePos x="0" y="0"/>
                <wp:positionH relativeFrom="margin">
                  <wp:posOffset>3257550</wp:posOffset>
                </wp:positionH>
                <wp:positionV relativeFrom="paragraph">
                  <wp:posOffset>191770</wp:posOffset>
                </wp:positionV>
                <wp:extent cx="3457575" cy="1276350"/>
                <wp:effectExtent l="19050" t="19050" r="28575" b="1905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7575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ysClr val="window" lastClr="FFFFFF">
                              <a:lumMod val="5000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1E6E01" w14:textId="7282CB0F" w:rsidR="002B2E07" w:rsidRPr="008D303F" w:rsidRDefault="002B2E07" w:rsidP="008D303F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808080" w:themeColor="background1" w:themeShade="80"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8D303F">
                              <w:rPr>
                                <w:rFonts w:ascii="Century Gothic" w:hAnsi="Century Gothic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u w:val="single"/>
                              </w:rPr>
                              <w:t>Fine Motor Skills</w:t>
                            </w:r>
                          </w:p>
                          <w:p w14:paraId="70DDEA01" w14:textId="2021FD75" w:rsidR="003E3DD6" w:rsidRPr="003E3DD6" w:rsidRDefault="003E3DD6" w:rsidP="003E3DD6">
                            <w:pPr>
                              <w:rPr>
                                <w:rFonts w:cs="Arial"/>
                                <w:i/>
                                <w:sz w:val="18"/>
                                <w:szCs w:val="18"/>
                              </w:rPr>
                            </w:pPr>
                            <w:r w:rsidRPr="003E3DD6">
                              <w:rPr>
                                <w:rFonts w:cs="Arial"/>
                                <w:i/>
                                <w:sz w:val="18"/>
                                <w:szCs w:val="18"/>
                              </w:rPr>
                              <w:t>The children will use a range of small tools, including scissors and paint brushes to create playdough models and cut a variety of fruits and herbs in the mud kitchen.</w:t>
                            </w:r>
                          </w:p>
                          <w:p w14:paraId="53054593" w14:textId="29811C95" w:rsidR="003E3DD6" w:rsidRPr="003E3DD6" w:rsidRDefault="003E3DD6" w:rsidP="003E3DD6">
                            <w:pPr>
                              <w:rPr>
                                <w:rFonts w:cs="Arial"/>
                                <w:i/>
                                <w:sz w:val="18"/>
                                <w:szCs w:val="18"/>
                                <w:shd w:val="clear" w:color="auto" w:fill="E6E6E6"/>
                              </w:rPr>
                            </w:pPr>
                            <w:r w:rsidRPr="003E3DD6">
                              <w:rPr>
                                <w:rFonts w:cs="Arial"/>
                                <w:i/>
                                <w:sz w:val="18"/>
                                <w:szCs w:val="18"/>
                              </w:rPr>
                              <w:t>They will learn how to develop their pencil grip through butterfly drawings of maps of the school.</w:t>
                            </w:r>
                          </w:p>
                          <w:p w14:paraId="7F4ADDDA" w14:textId="354B3841" w:rsidR="00967E6D" w:rsidRPr="00C22932" w:rsidRDefault="00967E6D" w:rsidP="009E7FD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DF52A4" id="Text Box 18" o:spid="_x0000_s1033" type="#_x0000_t202" style="position:absolute;margin-left:256.5pt;margin-top:15.1pt;width:272.25pt;height:100.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" strokecolor="#7f7f7f" strokeweight="3pt">
                <v:textbox>
                  <w:txbxContent>
                    <w:p w14:paraId="061E6E01" w14:textId="7282CB0F" w:rsidR="002B2E07" w:rsidRPr="008D303F" w:rsidRDefault="002B2E07" w:rsidP="008D303F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808080" w:themeColor="background1" w:themeShade="80"/>
                          <w:sz w:val="28"/>
                          <w:szCs w:val="20"/>
                          <w:u w:val="single"/>
                        </w:rPr>
                      </w:pPr>
                      <w:r w:rsidRPr="008D303F">
                        <w:rPr>
                          <w:rFonts w:ascii="Century Gothic" w:hAnsi="Century Gothic"/>
                          <w:b/>
                          <w:color w:val="808080" w:themeColor="background1" w:themeShade="80"/>
                          <w:sz w:val="24"/>
                          <w:szCs w:val="24"/>
                          <w:u w:val="single"/>
                        </w:rPr>
                        <w:t>Fine Motor Skills</w:t>
                      </w:r>
                    </w:p>
                    <w:p w14:paraId="70DDEA01" w14:textId="2021FD75" w:rsidR="003E3DD6" w:rsidRPr="003E3DD6" w:rsidRDefault="003E3DD6" w:rsidP="003E3DD6">
                      <w:pPr>
                        <w:rPr>
                          <w:rFonts w:cs="Arial"/>
                          <w:i/>
                          <w:sz w:val="18"/>
                          <w:szCs w:val="18"/>
                        </w:rPr>
                      </w:pPr>
                      <w:r w:rsidRPr="003E3DD6">
                        <w:rPr>
                          <w:rFonts w:cs="Arial"/>
                          <w:i/>
                          <w:sz w:val="18"/>
                          <w:szCs w:val="18"/>
                        </w:rPr>
                        <w:t>The children will use a range of small tools, including scissors and paint brushes to create playdough models and cut a variety of fruits and herbs in the mud kitchen.</w:t>
                      </w:r>
                    </w:p>
                    <w:p w14:paraId="53054593" w14:textId="29811C95" w:rsidR="003E3DD6" w:rsidRPr="003E3DD6" w:rsidRDefault="003E3DD6" w:rsidP="003E3DD6">
                      <w:pPr>
                        <w:rPr>
                          <w:rFonts w:cs="Arial"/>
                          <w:i/>
                          <w:sz w:val="18"/>
                          <w:szCs w:val="18"/>
                          <w:shd w:val="clear" w:color="auto" w:fill="E6E6E6"/>
                        </w:rPr>
                      </w:pPr>
                      <w:r w:rsidRPr="003E3DD6">
                        <w:rPr>
                          <w:rFonts w:cs="Arial"/>
                          <w:i/>
                          <w:sz w:val="18"/>
                          <w:szCs w:val="18"/>
                        </w:rPr>
                        <w:t>They will learn how to develop their pencil grip through butterfly drawings of maps of the school.</w:t>
                      </w:r>
                    </w:p>
                    <w:p w14:paraId="7F4ADDDA" w14:textId="354B3841" w:rsidR="00967E6D" w:rsidRPr="00C22932" w:rsidRDefault="00967E6D" w:rsidP="009E7FD1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i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D312F">
        <w:tab/>
      </w:r>
    </w:p>
    <w:p w14:paraId="3237A5FE" w14:textId="4C8EEAB4" w:rsidR="0044679A" w:rsidRDefault="004A11A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234495C" wp14:editId="70C9F81D">
                <wp:simplePos x="0" y="0"/>
                <wp:positionH relativeFrom="margin">
                  <wp:posOffset>6905625</wp:posOffset>
                </wp:positionH>
                <wp:positionV relativeFrom="paragraph">
                  <wp:posOffset>601979</wp:posOffset>
                </wp:positionV>
                <wp:extent cx="3103880" cy="1323975"/>
                <wp:effectExtent l="19050" t="19050" r="20320" b="28575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3880" cy="1323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AB7C1B" w14:textId="72755FE7" w:rsidR="002B2E07" w:rsidRDefault="002B2E07" w:rsidP="00CD06F3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D06F3">
                              <w:rPr>
                                <w:rFonts w:ascii="Century Gothic" w:hAnsi="Century Gothic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u w:val="single"/>
                              </w:rPr>
                              <w:t>Gross Motor Skills</w:t>
                            </w:r>
                          </w:p>
                          <w:p w14:paraId="30636C16" w14:textId="36DF6835" w:rsidR="00B46FDB" w:rsidRPr="00B46FDB" w:rsidRDefault="00BD3D1A" w:rsidP="00B46FD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br/>
                            </w:r>
                            <w:r w:rsidR="00B46FDB" w:rsidRPr="00B46FD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This half term</w:t>
                            </w:r>
                            <w:r w:rsidR="00A423F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the children will explore Athletics</w:t>
                            </w:r>
                            <w:r w:rsidR="00B46FDB" w:rsidRPr="00B46FD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in their weekly PE sessions</w:t>
                            </w:r>
                          </w:p>
                          <w:p w14:paraId="28A9E15E" w14:textId="5FD00A6F" w:rsidR="00967E6D" w:rsidRPr="00735DAF" w:rsidRDefault="00BD2661" w:rsidP="00967E6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i/>
                              </w:rPr>
                              <w:br/>
                            </w:r>
                            <w:r w:rsidRPr="00735DAF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Using PE sessions to become more independent with dressing themselves.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34495C" id="Text Box 19" o:spid="_x0000_s1034" type="#_x0000_t202" style="position:absolute;margin-left:543.75pt;margin-top:47.4pt;width:244.4pt;height:104.2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" strokecolor="#7f7f7f [1612]" strokeweight="3pt">
                <v:textbox>
                  <w:txbxContent>
                    <w:p w14:paraId="7EAB7C1B" w14:textId="72755FE7" w:rsidR="002B2E07" w:rsidRDefault="002B2E07" w:rsidP="00CD06F3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color w:val="808080" w:themeColor="background1" w:themeShade="80"/>
                          <w:sz w:val="24"/>
                          <w:szCs w:val="24"/>
                          <w:u w:val="single"/>
                        </w:rPr>
                      </w:pPr>
                      <w:r w:rsidRPr="00CD06F3">
                        <w:rPr>
                          <w:rFonts w:ascii="Century Gothic" w:hAnsi="Century Gothic"/>
                          <w:b/>
                          <w:color w:val="808080" w:themeColor="background1" w:themeShade="80"/>
                          <w:sz w:val="24"/>
                          <w:szCs w:val="24"/>
                          <w:u w:val="single"/>
                        </w:rPr>
                        <w:t>Gross Motor Skills</w:t>
                      </w:r>
                    </w:p>
                    <w:p w14:paraId="30636C16" w14:textId="36DF6835" w:rsidR="00B46FDB" w:rsidRPr="00B46FDB" w:rsidRDefault="00BD3D1A" w:rsidP="00B46FDB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br/>
                      </w:r>
                      <w:r w:rsidR="00B46FDB" w:rsidRPr="00B46FDB">
                        <w:rPr>
                          <w:rFonts w:ascii="Comic Sans MS" w:hAnsi="Comic Sans MS"/>
                          <w:sz w:val="18"/>
                          <w:szCs w:val="18"/>
                        </w:rPr>
                        <w:t>This half term</w:t>
                      </w:r>
                      <w:r w:rsidR="00A423FB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the children will explore Athletics</w:t>
                      </w:r>
                      <w:r w:rsidR="00B46FDB" w:rsidRPr="00B46FDB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in their weekly PE sessions</w:t>
                      </w:r>
                    </w:p>
                    <w:p w14:paraId="28A9E15E" w14:textId="5FD00A6F" w:rsidR="00967E6D" w:rsidRPr="00735DAF" w:rsidRDefault="00BD2661" w:rsidP="00967E6D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i/>
                        </w:rPr>
                        <w:br/>
                      </w:r>
                      <w:r w:rsidRPr="00735DAF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Using PE sessions to become more independent with dressing themselves.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A23F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85A018C" wp14:editId="32978B71">
                <wp:simplePos x="0" y="0"/>
                <wp:positionH relativeFrom="margin">
                  <wp:posOffset>3343275</wp:posOffset>
                </wp:positionH>
                <wp:positionV relativeFrom="page">
                  <wp:posOffset>5695949</wp:posOffset>
                </wp:positionV>
                <wp:extent cx="3333750" cy="1704975"/>
                <wp:effectExtent l="19050" t="19050" r="19050" b="2857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0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6330A2" w14:textId="63DF4BA8" w:rsidR="002B2E07" w:rsidRDefault="002B2E07" w:rsidP="00874238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808080" w:themeColor="background1" w:themeShade="8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74238">
                              <w:rPr>
                                <w:rFonts w:ascii="Century Gothic" w:hAnsi="Century Gothic"/>
                                <w:b/>
                                <w:bCs/>
                                <w:color w:val="808080" w:themeColor="background1" w:themeShade="80"/>
                                <w:sz w:val="24"/>
                                <w:szCs w:val="24"/>
                                <w:u w:val="single"/>
                              </w:rPr>
                              <w:t>Understanding the world</w:t>
                            </w:r>
                          </w:p>
                          <w:p w14:paraId="086667D1" w14:textId="77777777" w:rsidR="007F32EA" w:rsidRPr="00874238" w:rsidRDefault="007F32EA" w:rsidP="00874238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808080" w:themeColor="background1" w:themeShade="8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4B85FC7" w14:textId="2A773EBE" w:rsidR="007F32EA" w:rsidRPr="007F32EA" w:rsidRDefault="007F32EA" w:rsidP="009E7FD1">
                            <w:pPr>
                              <w:spacing w:after="0" w:line="240" w:lineRule="auto"/>
                              <w:rPr>
                                <w:rFonts w:cs="Arial"/>
                                <w:i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 w:rsidRPr="007F32EA">
                              <w:rPr>
                                <w:rFonts w:cs="Arial"/>
                                <w:i/>
                                <w:sz w:val="18"/>
                                <w:szCs w:val="18"/>
                                <w:shd w:val="clear" w:color="auto" w:fill="FFFFFF"/>
                              </w:rPr>
                              <w:t>To c</w:t>
                            </w:r>
                            <w:r w:rsidR="00CA3BDE" w:rsidRPr="007F32EA">
                              <w:rPr>
                                <w:rFonts w:cs="Arial"/>
                                <w:i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are for </w:t>
                            </w:r>
                            <w:r w:rsidRPr="007F32EA">
                              <w:rPr>
                                <w:rFonts w:cs="Arial"/>
                                <w:i/>
                                <w:sz w:val="18"/>
                                <w:szCs w:val="18"/>
                                <w:shd w:val="clear" w:color="auto" w:fill="FFFFFF"/>
                              </w:rPr>
                              <w:t>growing seeds and plants that they have planted and observe the changes that they see. They will</w:t>
                            </w:r>
                            <w:r>
                              <w:rPr>
                                <w:rFonts w:cs="Arial"/>
                                <w:i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learn the</w:t>
                            </w:r>
                            <w:r w:rsidRPr="007F32EA">
                              <w:rPr>
                                <w:rFonts w:cs="Arial"/>
                                <w:i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names of parts of a plant </w:t>
                            </w:r>
                            <w:r w:rsidR="003A23FD">
                              <w:rPr>
                                <w:rFonts w:cs="Arial"/>
                                <w:i/>
                                <w:sz w:val="18"/>
                                <w:szCs w:val="18"/>
                                <w:shd w:val="clear" w:color="auto" w:fill="FFFFFF"/>
                              </w:rPr>
                              <w:t>such as the stem and the roots. They will look at the life cycle of a butterfly through stories and games.</w:t>
                            </w:r>
                            <w:r w:rsidRPr="007F32EA">
                              <w:rPr>
                                <w:rFonts w:cs="Arial"/>
                                <w:i/>
                                <w:sz w:val="18"/>
                                <w:szCs w:val="18"/>
                                <w:shd w:val="clear" w:color="auto" w:fill="FFFFFF"/>
                              </w:rPr>
                              <w:br/>
                            </w:r>
                          </w:p>
                          <w:p w14:paraId="4265AB49" w14:textId="38AFEA19" w:rsidR="006A6EB8" w:rsidRPr="007F32EA" w:rsidRDefault="007F32EA" w:rsidP="009E7FD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7F32EA">
                              <w:rPr>
                                <w:rFonts w:cs="Arial"/>
                                <w:i/>
                                <w:sz w:val="18"/>
                                <w:szCs w:val="18"/>
                                <w:shd w:val="clear" w:color="auto" w:fill="FFFFFF"/>
                              </w:rPr>
                              <w:t>The children will learn about habitats and that they are</w:t>
                            </w:r>
                            <w:r w:rsidR="00CA3BDE" w:rsidRPr="007F32EA">
                              <w:rPr>
                                <w:rFonts w:cs="Arial"/>
                                <w:i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a place where living </w:t>
                            </w:r>
                            <w:r w:rsidRPr="007F32EA">
                              <w:rPr>
                                <w:rFonts w:cs="Arial"/>
                                <w:i/>
                                <w:sz w:val="18"/>
                                <w:szCs w:val="18"/>
                                <w:shd w:val="clear" w:color="auto" w:fill="FFFFFF"/>
                              </w:rPr>
                              <w:t>things live through forest school exploration and stories.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5A018C" id="Text Box 13" o:spid="_x0000_s1035" type="#_x0000_t202" style="position:absolute;margin-left:263.25pt;margin-top:448.5pt;width:262.5pt;height:134.2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" strokecolor="#7f7f7f [1612]" strokeweight="3pt">
                <v:textbox>
                  <w:txbxContent>
                    <w:p w14:paraId="4F6330A2" w14:textId="63DF4BA8" w:rsidR="002B2E07" w:rsidRDefault="002B2E07" w:rsidP="00874238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808080" w:themeColor="background1" w:themeShade="80"/>
                          <w:sz w:val="24"/>
                          <w:szCs w:val="24"/>
                          <w:u w:val="single"/>
                        </w:rPr>
                      </w:pPr>
                      <w:r w:rsidRPr="00874238">
                        <w:rPr>
                          <w:rFonts w:ascii="Century Gothic" w:hAnsi="Century Gothic"/>
                          <w:b/>
                          <w:bCs/>
                          <w:color w:val="808080" w:themeColor="background1" w:themeShade="80"/>
                          <w:sz w:val="24"/>
                          <w:szCs w:val="24"/>
                          <w:u w:val="single"/>
                        </w:rPr>
                        <w:t>Understanding the world</w:t>
                      </w:r>
                    </w:p>
                    <w:p w14:paraId="086667D1" w14:textId="77777777" w:rsidR="007F32EA" w:rsidRPr="00874238" w:rsidRDefault="007F32EA" w:rsidP="00874238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808080" w:themeColor="background1" w:themeShade="80"/>
                          <w:sz w:val="24"/>
                          <w:szCs w:val="24"/>
                          <w:u w:val="single"/>
                        </w:rPr>
                      </w:pPr>
                    </w:p>
                    <w:p w14:paraId="44B85FC7" w14:textId="2A773EBE" w:rsidR="007F32EA" w:rsidRPr="007F32EA" w:rsidRDefault="007F32EA" w:rsidP="009E7FD1">
                      <w:pPr>
                        <w:spacing w:after="0" w:line="240" w:lineRule="auto"/>
                        <w:rPr>
                          <w:rFonts w:cs="Arial"/>
                          <w:i/>
                          <w:sz w:val="18"/>
                          <w:szCs w:val="18"/>
                          <w:shd w:val="clear" w:color="auto" w:fill="FFFFFF"/>
                        </w:rPr>
                      </w:pPr>
                      <w:r w:rsidRPr="007F32EA">
                        <w:rPr>
                          <w:rFonts w:cs="Arial"/>
                          <w:i/>
                          <w:sz w:val="18"/>
                          <w:szCs w:val="18"/>
                          <w:shd w:val="clear" w:color="auto" w:fill="FFFFFF"/>
                        </w:rPr>
                        <w:t>To c</w:t>
                      </w:r>
                      <w:r w:rsidR="00CA3BDE" w:rsidRPr="007F32EA">
                        <w:rPr>
                          <w:rFonts w:cs="Arial"/>
                          <w:i/>
                          <w:sz w:val="18"/>
                          <w:szCs w:val="18"/>
                          <w:shd w:val="clear" w:color="auto" w:fill="FFFFFF"/>
                        </w:rPr>
                        <w:t xml:space="preserve">are for </w:t>
                      </w:r>
                      <w:r w:rsidRPr="007F32EA">
                        <w:rPr>
                          <w:rFonts w:cs="Arial"/>
                          <w:i/>
                          <w:sz w:val="18"/>
                          <w:szCs w:val="18"/>
                          <w:shd w:val="clear" w:color="auto" w:fill="FFFFFF"/>
                        </w:rPr>
                        <w:t>growing seeds and plants that they have planted and observe the changes that they see. They will</w:t>
                      </w:r>
                      <w:r>
                        <w:rPr>
                          <w:rFonts w:cs="Arial"/>
                          <w:i/>
                          <w:sz w:val="18"/>
                          <w:szCs w:val="18"/>
                          <w:shd w:val="clear" w:color="auto" w:fill="FFFFFF"/>
                        </w:rPr>
                        <w:t xml:space="preserve"> learn the</w:t>
                      </w:r>
                      <w:r w:rsidRPr="007F32EA">
                        <w:rPr>
                          <w:rFonts w:cs="Arial"/>
                          <w:i/>
                          <w:sz w:val="18"/>
                          <w:szCs w:val="18"/>
                          <w:shd w:val="clear" w:color="auto" w:fill="FFFFFF"/>
                        </w:rPr>
                        <w:t xml:space="preserve"> names of parts of a plant </w:t>
                      </w:r>
                      <w:r w:rsidR="003A23FD">
                        <w:rPr>
                          <w:rFonts w:cs="Arial"/>
                          <w:i/>
                          <w:sz w:val="18"/>
                          <w:szCs w:val="18"/>
                          <w:shd w:val="clear" w:color="auto" w:fill="FFFFFF"/>
                        </w:rPr>
                        <w:t>such as the stem and the roots. They will look at the life cycle of a butterfly through stories and games.</w:t>
                      </w:r>
                      <w:r w:rsidRPr="007F32EA">
                        <w:rPr>
                          <w:rFonts w:cs="Arial"/>
                          <w:i/>
                          <w:sz w:val="18"/>
                          <w:szCs w:val="18"/>
                          <w:shd w:val="clear" w:color="auto" w:fill="FFFFFF"/>
                        </w:rPr>
                        <w:br/>
                      </w:r>
                    </w:p>
                    <w:p w14:paraId="4265AB49" w14:textId="38AFEA19" w:rsidR="006A6EB8" w:rsidRPr="007F32EA" w:rsidRDefault="007F32EA" w:rsidP="009E7FD1">
                      <w:pPr>
                        <w:spacing w:after="0" w:line="240" w:lineRule="auto"/>
                        <w:rPr>
                          <w:rFonts w:ascii="Comic Sans MS" w:hAnsi="Comic Sans MS"/>
                          <w:i/>
                          <w:sz w:val="20"/>
                          <w:szCs w:val="20"/>
                          <w:shd w:val="clear" w:color="auto" w:fill="FFFFFF"/>
                        </w:rPr>
                      </w:pPr>
                      <w:r w:rsidRPr="007F32EA">
                        <w:rPr>
                          <w:rFonts w:cs="Arial"/>
                          <w:i/>
                          <w:sz w:val="18"/>
                          <w:szCs w:val="18"/>
                          <w:shd w:val="clear" w:color="auto" w:fill="FFFFFF"/>
                        </w:rPr>
                        <w:t>The children will learn about habitats and that they are</w:t>
                      </w:r>
                      <w:r w:rsidR="00CA3BDE" w:rsidRPr="007F32EA">
                        <w:rPr>
                          <w:rFonts w:cs="Arial"/>
                          <w:i/>
                          <w:sz w:val="18"/>
                          <w:szCs w:val="18"/>
                          <w:shd w:val="clear" w:color="auto" w:fill="FFFFFF"/>
                        </w:rPr>
                        <w:t xml:space="preserve"> a place where living </w:t>
                      </w:r>
                      <w:r w:rsidRPr="007F32EA">
                        <w:rPr>
                          <w:rFonts w:cs="Arial"/>
                          <w:i/>
                          <w:sz w:val="18"/>
                          <w:szCs w:val="18"/>
                          <w:shd w:val="clear" w:color="auto" w:fill="FFFFFF"/>
                        </w:rPr>
                        <w:t>things live through forest school exploration and stories.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404E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380B04" wp14:editId="2AC7D776">
                <wp:simplePos x="0" y="0"/>
                <wp:positionH relativeFrom="column">
                  <wp:posOffset>-257175</wp:posOffset>
                </wp:positionH>
                <wp:positionV relativeFrom="paragraph">
                  <wp:posOffset>1192530</wp:posOffset>
                </wp:positionV>
                <wp:extent cx="3514725" cy="1790700"/>
                <wp:effectExtent l="19050" t="19050" r="28575" b="1905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4725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2B1F6D" w14:textId="03EC1DEE" w:rsidR="002B2E07" w:rsidRDefault="002B2E07" w:rsidP="00874238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71B3F">
                              <w:rPr>
                                <w:rFonts w:ascii="Century Gothic" w:hAnsi="Century Gothic"/>
                                <w:b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Expressive Arts and design</w:t>
                            </w:r>
                          </w:p>
                          <w:p w14:paraId="5F8374F9" w14:textId="33F6CFB6" w:rsidR="00D213EF" w:rsidRDefault="00D213EF" w:rsidP="00BF5890">
                            <w:pPr>
                              <w:spacing w:after="0" w:line="240" w:lineRule="auto"/>
                              <w:rPr>
                                <w:rFonts w:cstheme="minorHAnsi"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0F7C6C75" w14:textId="5608B718" w:rsidR="00404E73" w:rsidRPr="00404E73" w:rsidRDefault="00404E73" w:rsidP="00404E73">
                            <w:pPr>
                              <w:rPr>
                                <w:rFonts w:cstheme="minorHAnsi"/>
                                <w:i/>
                                <w:sz w:val="18"/>
                                <w:szCs w:val="18"/>
                              </w:rPr>
                            </w:pPr>
                            <w:r w:rsidRPr="00404E73">
                              <w:rPr>
                                <w:rFonts w:cs="Arial"/>
                                <w:i/>
                                <w:sz w:val="18"/>
                                <w:szCs w:val="18"/>
                                <w:shd w:val="clear" w:color="auto" w:fill="FFFFFF" w:themeFill="background1"/>
                              </w:rPr>
                              <w:t>The children will learn to e</w:t>
                            </w:r>
                            <w:r w:rsidR="001326A6" w:rsidRPr="00404E73">
                              <w:rPr>
                                <w:rFonts w:cs="Arial"/>
                                <w:i/>
                                <w:sz w:val="18"/>
                                <w:szCs w:val="18"/>
                                <w:shd w:val="clear" w:color="auto" w:fill="FFFFFF" w:themeFill="background1"/>
                              </w:rPr>
                              <w:t>xplore colour and application</w:t>
                            </w:r>
                            <w:r w:rsidR="001326A6" w:rsidRPr="00404E73">
                              <w:rPr>
                                <w:rFonts w:cs="Arial"/>
                                <w:i/>
                                <w:sz w:val="18"/>
                                <w:szCs w:val="18"/>
                                <w:shd w:val="clear" w:color="auto" w:fill="E6E6E6"/>
                              </w:rPr>
                              <w:t xml:space="preserve"> </w:t>
                            </w:r>
                            <w:r w:rsidR="001326A6" w:rsidRPr="00404E73">
                              <w:rPr>
                                <w:rFonts w:cs="Arial"/>
                                <w:i/>
                                <w:sz w:val="18"/>
                                <w:szCs w:val="18"/>
                                <w:shd w:val="clear" w:color="auto" w:fill="FFFFFF" w:themeFill="background1"/>
                              </w:rPr>
                              <w:t>of paint using a</w:t>
                            </w:r>
                            <w:r w:rsidR="001326A6" w:rsidRPr="00404E73">
                              <w:rPr>
                                <w:rFonts w:cs="Arial"/>
                                <w:i/>
                                <w:sz w:val="18"/>
                                <w:szCs w:val="18"/>
                                <w:shd w:val="clear" w:color="auto" w:fill="E6E6E6"/>
                              </w:rPr>
                              <w:t xml:space="preserve"> </w:t>
                            </w:r>
                            <w:r w:rsidR="001326A6" w:rsidRPr="00404E73">
                              <w:rPr>
                                <w:rFonts w:cs="Arial"/>
                                <w:i/>
                                <w:sz w:val="18"/>
                                <w:szCs w:val="18"/>
                                <w:shd w:val="clear" w:color="auto" w:fill="FFFFFF" w:themeFill="background1"/>
                              </w:rPr>
                              <w:t>range of different tools</w:t>
                            </w:r>
                            <w:r w:rsidRPr="00404E73">
                              <w:rPr>
                                <w:rFonts w:cs="Arial"/>
                                <w:i/>
                                <w:sz w:val="18"/>
                                <w:szCs w:val="18"/>
                                <w:shd w:val="clear" w:color="auto" w:fill="FFFFFF" w:themeFill="background1"/>
                              </w:rPr>
                              <w:t xml:space="preserve"> through</w:t>
                            </w:r>
                            <w:r w:rsidRPr="00404E73">
                              <w:rPr>
                                <w:rFonts w:cs="Arial"/>
                                <w:i/>
                                <w:sz w:val="18"/>
                                <w:szCs w:val="18"/>
                                <w:shd w:val="clear" w:color="auto" w:fill="E6E6E6"/>
                              </w:rPr>
                              <w:t xml:space="preserve"> </w:t>
                            </w:r>
                            <w:r w:rsidRPr="00404E73">
                              <w:rPr>
                                <w:rFonts w:cs="Arial"/>
                                <w:i/>
                                <w:sz w:val="18"/>
                                <w:szCs w:val="18"/>
                              </w:rPr>
                              <w:t>Butterfly symmetry pictures.</w:t>
                            </w:r>
                            <w:r w:rsidRPr="00404E73">
                              <w:rPr>
                                <w:rFonts w:cs="Arial"/>
                                <w:i/>
                                <w:sz w:val="18"/>
                                <w:szCs w:val="18"/>
                              </w:rPr>
                              <w:br/>
                            </w:r>
                            <w:r w:rsidRPr="00404E73">
                              <w:rPr>
                                <w:rFonts w:cs="Arial"/>
                                <w:i/>
                                <w:sz w:val="18"/>
                                <w:szCs w:val="18"/>
                              </w:rPr>
                              <w:br/>
                            </w:r>
                            <w:r w:rsidRPr="00404E73">
                              <w:rPr>
                                <w:rFonts w:cstheme="minorHAnsi"/>
                                <w:i/>
                                <w:sz w:val="18"/>
                                <w:szCs w:val="18"/>
                              </w:rPr>
                              <w:t>Use a range of media, tools and techniques to create images, express ideas and show different emotions creating their own sky gardens and bee hive pictures.</w:t>
                            </w:r>
                          </w:p>
                          <w:p w14:paraId="2764EF0F" w14:textId="1CB1B374" w:rsidR="00404E73" w:rsidRPr="00404E73" w:rsidRDefault="00404E73" w:rsidP="00404E73">
                            <w:pPr>
                              <w:rPr>
                                <w:rFonts w:cstheme="minorHAnsi"/>
                                <w:i/>
                                <w:sz w:val="18"/>
                                <w:szCs w:val="18"/>
                              </w:rPr>
                            </w:pPr>
                            <w:r w:rsidRPr="00404E73">
                              <w:rPr>
                                <w:rFonts w:cstheme="minorHAnsi"/>
                                <w:i/>
                                <w:sz w:val="18"/>
                                <w:szCs w:val="18"/>
                              </w:rPr>
                              <w:t>The children will create their own nursery rhymes with support from an adult and perform them to the class.</w:t>
                            </w:r>
                          </w:p>
                          <w:p w14:paraId="1A1EBC51" w14:textId="4551C2A4" w:rsidR="001326A6" w:rsidRPr="00404E73" w:rsidRDefault="001326A6" w:rsidP="001326A6">
                            <w:pPr>
                              <w:rPr>
                                <w:rFonts w:cs="Arial"/>
                                <w:i/>
                                <w:sz w:val="18"/>
                                <w:szCs w:val="18"/>
                                <w:shd w:val="clear" w:color="auto" w:fill="E6E6E6"/>
                              </w:rPr>
                            </w:pPr>
                          </w:p>
                          <w:p w14:paraId="6D640B4D" w14:textId="77777777" w:rsidR="00D213EF" w:rsidRPr="00F80557" w:rsidRDefault="00D213EF" w:rsidP="00BF5890">
                            <w:pPr>
                              <w:spacing w:after="0" w:line="240" w:lineRule="auto"/>
                              <w:rPr>
                                <w:rFonts w:cstheme="minorHAnsi"/>
                                <w:i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380B04" id="Text Box 6" o:spid="_x0000_s1036" type="#_x0000_t202" style="position:absolute;margin-left:-20.25pt;margin-top:93.9pt;width:276.75pt;height:14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" strokecolor="#7030a0" strokeweight="3pt">
                <v:textbox>
                  <w:txbxContent>
                    <w:p w14:paraId="1B2B1F6D" w14:textId="03EC1DEE" w:rsidR="002B2E07" w:rsidRDefault="002B2E07" w:rsidP="00874238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color w:val="7030A0"/>
                          <w:sz w:val="24"/>
                          <w:szCs w:val="24"/>
                          <w:u w:val="single"/>
                        </w:rPr>
                      </w:pPr>
                      <w:r w:rsidRPr="00371B3F">
                        <w:rPr>
                          <w:rFonts w:ascii="Century Gothic" w:hAnsi="Century Gothic"/>
                          <w:b/>
                          <w:color w:val="7030A0"/>
                          <w:sz w:val="24"/>
                          <w:szCs w:val="24"/>
                          <w:u w:val="single"/>
                        </w:rPr>
                        <w:t>Expressive Arts and design</w:t>
                      </w:r>
                    </w:p>
                    <w:p w14:paraId="5F8374F9" w14:textId="33F6CFB6" w:rsidR="00D213EF" w:rsidRDefault="00D213EF" w:rsidP="00BF5890">
                      <w:pPr>
                        <w:spacing w:after="0" w:line="240" w:lineRule="auto"/>
                        <w:rPr>
                          <w:rFonts w:cstheme="minorHAnsi"/>
                          <w:i/>
                          <w:sz w:val="18"/>
                          <w:szCs w:val="18"/>
                        </w:rPr>
                      </w:pPr>
                    </w:p>
                    <w:p w14:paraId="0F7C6C75" w14:textId="5608B718" w:rsidR="00404E73" w:rsidRPr="00404E73" w:rsidRDefault="00404E73" w:rsidP="00404E73">
                      <w:pPr>
                        <w:rPr>
                          <w:rFonts w:cstheme="minorHAnsi"/>
                          <w:i/>
                          <w:sz w:val="18"/>
                          <w:szCs w:val="18"/>
                        </w:rPr>
                      </w:pPr>
                      <w:r w:rsidRPr="00404E73">
                        <w:rPr>
                          <w:rFonts w:cs="Arial"/>
                          <w:i/>
                          <w:sz w:val="18"/>
                          <w:szCs w:val="18"/>
                          <w:shd w:val="clear" w:color="auto" w:fill="FFFFFF" w:themeFill="background1"/>
                        </w:rPr>
                        <w:t>The children will learn to e</w:t>
                      </w:r>
                      <w:r w:rsidR="001326A6" w:rsidRPr="00404E73">
                        <w:rPr>
                          <w:rFonts w:cs="Arial"/>
                          <w:i/>
                          <w:sz w:val="18"/>
                          <w:szCs w:val="18"/>
                          <w:shd w:val="clear" w:color="auto" w:fill="FFFFFF" w:themeFill="background1"/>
                        </w:rPr>
                        <w:t>xplore colour and application</w:t>
                      </w:r>
                      <w:r w:rsidR="001326A6" w:rsidRPr="00404E73">
                        <w:rPr>
                          <w:rFonts w:cs="Arial"/>
                          <w:i/>
                          <w:sz w:val="18"/>
                          <w:szCs w:val="18"/>
                          <w:shd w:val="clear" w:color="auto" w:fill="E6E6E6"/>
                        </w:rPr>
                        <w:t xml:space="preserve"> </w:t>
                      </w:r>
                      <w:r w:rsidR="001326A6" w:rsidRPr="00404E73">
                        <w:rPr>
                          <w:rFonts w:cs="Arial"/>
                          <w:i/>
                          <w:sz w:val="18"/>
                          <w:szCs w:val="18"/>
                          <w:shd w:val="clear" w:color="auto" w:fill="FFFFFF" w:themeFill="background1"/>
                        </w:rPr>
                        <w:t>of paint using a</w:t>
                      </w:r>
                      <w:r w:rsidR="001326A6" w:rsidRPr="00404E73">
                        <w:rPr>
                          <w:rFonts w:cs="Arial"/>
                          <w:i/>
                          <w:sz w:val="18"/>
                          <w:szCs w:val="18"/>
                          <w:shd w:val="clear" w:color="auto" w:fill="E6E6E6"/>
                        </w:rPr>
                        <w:t xml:space="preserve"> </w:t>
                      </w:r>
                      <w:r w:rsidR="001326A6" w:rsidRPr="00404E73">
                        <w:rPr>
                          <w:rFonts w:cs="Arial"/>
                          <w:i/>
                          <w:sz w:val="18"/>
                          <w:szCs w:val="18"/>
                          <w:shd w:val="clear" w:color="auto" w:fill="FFFFFF" w:themeFill="background1"/>
                        </w:rPr>
                        <w:t>range of different tools</w:t>
                      </w:r>
                      <w:r w:rsidRPr="00404E73">
                        <w:rPr>
                          <w:rFonts w:cs="Arial"/>
                          <w:i/>
                          <w:sz w:val="18"/>
                          <w:szCs w:val="18"/>
                          <w:shd w:val="clear" w:color="auto" w:fill="FFFFFF" w:themeFill="background1"/>
                        </w:rPr>
                        <w:t xml:space="preserve"> through</w:t>
                      </w:r>
                      <w:r w:rsidRPr="00404E73">
                        <w:rPr>
                          <w:rFonts w:cs="Arial"/>
                          <w:i/>
                          <w:sz w:val="18"/>
                          <w:szCs w:val="18"/>
                          <w:shd w:val="clear" w:color="auto" w:fill="E6E6E6"/>
                        </w:rPr>
                        <w:t xml:space="preserve"> </w:t>
                      </w:r>
                      <w:r w:rsidRPr="00404E73">
                        <w:rPr>
                          <w:rFonts w:cs="Arial"/>
                          <w:i/>
                          <w:sz w:val="18"/>
                          <w:szCs w:val="18"/>
                        </w:rPr>
                        <w:t>Butterfly symmetry pictures.</w:t>
                      </w:r>
                      <w:r w:rsidRPr="00404E73">
                        <w:rPr>
                          <w:rFonts w:cs="Arial"/>
                          <w:i/>
                          <w:sz w:val="18"/>
                          <w:szCs w:val="18"/>
                        </w:rPr>
                        <w:br/>
                      </w:r>
                      <w:r w:rsidRPr="00404E73">
                        <w:rPr>
                          <w:rFonts w:cs="Arial"/>
                          <w:i/>
                          <w:sz w:val="18"/>
                          <w:szCs w:val="18"/>
                        </w:rPr>
                        <w:br/>
                      </w:r>
                      <w:r w:rsidRPr="00404E73">
                        <w:rPr>
                          <w:rFonts w:cstheme="minorHAnsi"/>
                          <w:i/>
                          <w:sz w:val="18"/>
                          <w:szCs w:val="18"/>
                        </w:rPr>
                        <w:t>Use a range of media, tools and techniques to create images, express ideas and show different emotions creating their own sky gardens and bee hive pictures.</w:t>
                      </w:r>
                    </w:p>
                    <w:p w14:paraId="2764EF0F" w14:textId="1CB1B374" w:rsidR="00404E73" w:rsidRPr="00404E73" w:rsidRDefault="00404E73" w:rsidP="00404E73">
                      <w:pPr>
                        <w:rPr>
                          <w:rFonts w:cstheme="minorHAnsi"/>
                          <w:i/>
                          <w:sz w:val="18"/>
                          <w:szCs w:val="18"/>
                        </w:rPr>
                      </w:pPr>
                      <w:r w:rsidRPr="00404E73">
                        <w:rPr>
                          <w:rFonts w:cstheme="minorHAnsi"/>
                          <w:i/>
                          <w:sz w:val="18"/>
                          <w:szCs w:val="18"/>
                        </w:rPr>
                        <w:t>The children will create their own nursery rhymes with support from an adult and perform them to the class.</w:t>
                      </w:r>
                    </w:p>
                    <w:p w14:paraId="1A1EBC51" w14:textId="4551C2A4" w:rsidR="001326A6" w:rsidRPr="00404E73" w:rsidRDefault="001326A6" w:rsidP="001326A6">
                      <w:pPr>
                        <w:rPr>
                          <w:rFonts w:cs="Arial"/>
                          <w:i/>
                          <w:sz w:val="18"/>
                          <w:szCs w:val="18"/>
                          <w:shd w:val="clear" w:color="auto" w:fill="E6E6E6"/>
                        </w:rPr>
                      </w:pPr>
                    </w:p>
                    <w:p w14:paraId="6D640B4D" w14:textId="77777777" w:rsidR="00D213EF" w:rsidRPr="00F80557" w:rsidRDefault="00D213EF" w:rsidP="00BF5890">
                      <w:pPr>
                        <w:spacing w:after="0" w:line="240" w:lineRule="auto"/>
                        <w:rPr>
                          <w:rFonts w:cstheme="minorHAnsi"/>
                          <w:i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A6EB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1A25692" wp14:editId="00D0BAEF">
                <wp:simplePos x="0" y="0"/>
                <wp:positionH relativeFrom="margin">
                  <wp:posOffset>6753225</wp:posOffset>
                </wp:positionH>
                <wp:positionV relativeFrom="paragraph">
                  <wp:posOffset>2078355</wp:posOffset>
                </wp:positionV>
                <wp:extent cx="3256280" cy="838200"/>
                <wp:effectExtent l="19050" t="19050" r="20320" b="1905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628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FD3102" w14:textId="7C135789" w:rsidR="002B2E07" w:rsidRPr="00CD06F3" w:rsidRDefault="002B2E07" w:rsidP="00CD06F3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color w:val="00B050"/>
                                <w:u w:val="single"/>
                                <w:lang w:val="en-US"/>
                              </w:rPr>
                            </w:pPr>
                            <w:r w:rsidRPr="00CD06F3">
                              <w:rPr>
                                <w:rFonts w:ascii="Century Gothic" w:hAnsi="Century Gothic"/>
                                <w:b/>
                                <w:color w:val="00B050"/>
                                <w:u w:val="single"/>
                                <w:lang w:val="en-US"/>
                              </w:rPr>
                              <w:t>Trips/visits/visitors/key diary dates</w:t>
                            </w:r>
                          </w:p>
                          <w:p w14:paraId="59221A46" w14:textId="14839BA9" w:rsidR="002B2E07" w:rsidRPr="00CD4F35" w:rsidRDefault="002B2E07" w:rsidP="009E7FD1">
                            <w:pPr>
                              <w:spacing w:after="0" w:line="240" w:lineRule="auto"/>
                              <w:rPr>
                                <w:b/>
                                <w:i/>
                              </w:rPr>
                            </w:pPr>
                            <w:r w:rsidRPr="00CD4F35">
                              <w:rPr>
                                <w:b/>
                                <w:i/>
                                <w:lang w:val="en-US"/>
                              </w:rPr>
                              <w:t>Forest school</w:t>
                            </w:r>
                            <w:r w:rsidR="0009775C">
                              <w:rPr>
                                <w:b/>
                                <w:i/>
                                <w:lang w:val="en-US"/>
                              </w:rPr>
                              <w:t xml:space="preserve">      </w:t>
                            </w:r>
                            <w:r w:rsidR="005B1C6E">
                              <w:rPr>
                                <w:b/>
                                <w:i/>
                                <w:lang w:val="en-US"/>
                              </w:rPr>
                              <w:t xml:space="preserve">Stay in and play session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A25692" id="Text Box 12" o:spid="_x0000_s1037" type="#_x0000_t202" style="position:absolute;margin-left:531.75pt;margin-top:163.65pt;width:256.4pt;height:66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" strokecolor="#00b050" strokeweight="3pt">
                <v:textbox>
                  <w:txbxContent>
                    <w:p w14:paraId="3FFD3102" w14:textId="7C135789" w:rsidR="002B2E07" w:rsidRPr="00CD06F3" w:rsidRDefault="002B2E07" w:rsidP="00CD06F3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color w:val="00B050"/>
                          <w:u w:val="single"/>
                          <w:lang w:val="en-US"/>
                        </w:rPr>
                      </w:pPr>
                      <w:r w:rsidRPr="00CD06F3">
                        <w:rPr>
                          <w:rFonts w:ascii="Century Gothic" w:hAnsi="Century Gothic"/>
                          <w:b/>
                          <w:color w:val="00B050"/>
                          <w:u w:val="single"/>
                          <w:lang w:val="en-US"/>
                        </w:rPr>
                        <w:t>Trips/visits/visitors/key diary dates</w:t>
                      </w:r>
                    </w:p>
                    <w:p w14:paraId="59221A46" w14:textId="14839BA9" w:rsidR="002B2E07" w:rsidRPr="00CD4F35" w:rsidRDefault="002B2E07" w:rsidP="009E7FD1">
                      <w:pPr>
                        <w:spacing w:after="0" w:line="240" w:lineRule="auto"/>
                        <w:rPr>
                          <w:b/>
                          <w:i/>
                        </w:rPr>
                      </w:pPr>
                      <w:r w:rsidRPr="00CD4F35">
                        <w:rPr>
                          <w:b/>
                          <w:i/>
                          <w:lang w:val="en-US"/>
                        </w:rPr>
                        <w:t>Forest school</w:t>
                      </w:r>
                      <w:r w:rsidR="0009775C">
                        <w:rPr>
                          <w:b/>
                          <w:i/>
                          <w:lang w:val="en-US"/>
                        </w:rPr>
                        <w:t xml:space="preserve">      </w:t>
                      </w:r>
                      <w:r w:rsidR="005B1C6E">
                        <w:rPr>
                          <w:b/>
                          <w:i/>
                          <w:lang w:val="en-US"/>
                        </w:rPr>
                        <w:t xml:space="preserve">Stay in and play session 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44679A">
        <w:br w:type="page"/>
      </w:r>
    </w:p>
    <w:p w14:paraId="538A3BE7" w14:textId="2B782A5C" w:rsidR="002B2E07" w:rsidRPr="00AD312F" w:rsidRDefault="002B2E07" w:rsidP="00AD312F">
      <w:pPr>
        <w:tabs>
          <w:tab w:val="left" w:pos="5648"/>
        </w:tabs>
      </w:pPr>
    </w:p>
    <w:sectPr w:rsidR="002B2E07" w:rsidRPr="00AD312F" w:rsidSect="003679B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222630" w14:textId="77777777" w:rsidR="00C51827" w:rsidRDefault="00C51827" w:rsidP="00AD312F">
      <w:pPr>
        <w:spacing w:after="0" w:line="240" w:lineRule="auto"/>
      </w:pPr>
      <w:r>
        <w:separator/>
      </w:r>
    </w:p>
  </w:endnote>
  <w:endnote w:type="continuationSeparator" w:id="0">
    <w:p w14:paraId="47A038D2" w14:textId="77777777" w:rsidR="00C51827" w:rsidRDefault="00C51827" w:rsidP="00AD3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??">
    <w:altName w:val="Yu Gothic UI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Century Gothic">
    <w:altName w:val="Segoe UI Light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DF9F5A" w14:textId="77777777" w:rsidR="00C51827" w:rsidRDefault="00C51827" w:rsidP="00AD312F">
      <w:pPr>
        <w:spacing w:after="0" w:line="240" w:lineRule="auto"/>
      </w:pPr>
      <w:r>
        <w:separator/>
      </w:r>
    </w:p>
  </w:footnote>
  <w:footnote w:type="continuationSeparator" w:id="0">
    <w:p w14:paraId="3A2E884F" w14:textId="77777777" w:rsidR="00C51827" w:rsidRDefault="00C51827" w:rsidP="00AD31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0753A"/>
    <w:multiLevelType w:val="hybridMultilevel"/>
    <w:tmpl w:val="0380AE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BC1610"/>
    <w:multiLevelType w:val="hybridMultilevel"/>
    <w:tmpl w:val="5E543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7678C2"/>
    <w:multiLevelType w:val="hybridMultilevel"/>
    <w:tmpl w:val="E938CE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C6417B"/>
    <w:multiLevelType w:val="hybridMultilevel"/>
    <w:tmpl w:val="94388BB6"/>
    <w:lvl w:ilvl="0" w:tplc="32540714">
      <w:start w:val="1"/>
      <w:numFmt w:val="bullet"/>
      <w:lvlText w:val=""/>
      <w:lvlJc w:val="left"/>
      <w:pPr>
        <w:ind w:left="144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747C2"/>
    <w:multiLevelType w:val="hybridMultilevel"/>
    <w:tmpl w:val="9D821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F07C6B"/>
    <w:multiLevelType w:val="hybridMultilevel"/>
    <w:tmpl w:val="BFA4B09C"/>
    <w:lvl w:ilvl="0" w:tplc="4B78B422">
      <w:start w:val="1"/>
      <w:numFmt w:val="bullet"/>
      <w:lvlText w:val=""/>
      <w:lvlJc w:val="left"/>
      <w:pPr>
        <w:ind w:left="284" w:hanging="284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E028E"/>
    <w:multiLevelType w:val="hybridMultilevel"/>
    <w:tmpl w:val="53404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9233B7"/>
    <w:multiLevelType w:val="hybridMultilevel"/>
    <w:tmpl w:val="F96A068C"/>
    <w:lvl w:ilvl="0" w:tplc="FA8ED586">
      <w:start w:val="1"/>
      <w:numFmt w:val="bullet"/>
      <w:lvlText w:val=""/>
      <w:lvlJc w:val="left"/>
      <w:pPr>
        <w:ind w:left="144" w:hanging="14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FC46F2"/>
    <w:multiLevelType w:val="hybridMultilevel"/>
    <w:tmpl w:val="DEC6EB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70C3925"/>
    <w:multiLevelType w:val="hybridMultilevel"/>
    <w:tmpl w:val="EB106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906B5F"/>
    <w:multiLevelType w:val="hybridMultilevel"/>
    <w:tmpl w:val="E55ED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913C6F"/>
    <w:multiLevelType w:val="hybridMultilevel"/>
    <w:tmpl w:val="831E9D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7B009F"/>
    <w:multiLevelType w:val="hybridMultilevel"/>
    <w:tmpl w:val="0E4A83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30D38E9"/>
    <w:multiLevelType w:val="hybridMultilevel"/>
    <w:tmpl w:val="00DE8D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31A203E"/>
    <w:multiLevelType w:val="hybridMultilevel"/>
    <w:tmpl w:val="2146E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947D3"/>
    <w:multiLevelType w:val="hybridMultilevel"/>
    <w:tmpl w:val="4F5E37A0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6" w15:restartNumberingAfterBreak="0">
    <w:nsid w:val="39373E87"/>
    <w:multiLevelType w:val="hybridMultilevel"/>
    <w:tmpl w:val="E2AC8D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AFF0C1E"/>
    <w:multiLevelType w:val="hybridMultilevel"/>
    <w:tmpl w:val="F82C5BDA"/>
    <w:lvl w:ilvl="0" w:tplc="04090001">
      <w:start w:val="1"/>
      <w:numFmt w:val="bullet"/>
      <w:lvlText w:val=""/>
      <w:lvlJc w:val="left"/>
      <w:pPr>
        <w:tabs>
          <w:tab w:val="num" w:pos="423"/>
        </w:tabs>
        <w:ind w:left="4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3" w:hanging="360"/>
      </w:pPr>
      <w:rPr>
        <w:rFonts w:ascii="Wingdings" w:hAnsi="Wingdings" w:hint="default"/>
      </w:rPr>
    </w:lvl>
  </w:abstractNum>
  <w:abstractNum w:abstractNumId="18" w15:restartNumberingAfterBreak="0">
    <w:nsid w:val="3DA52CA3"/>
    <w:multiLevelType w:val="hybridMultilevel"/>
    <w:tmpl w:val="D9866A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EB2AAF"/>
    <w:multiLevelType w:val="hybridMultilevel"/>
    <w:tmpl w:val="5CBC2F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7246F1B"/>
    <w:multiLevelType w:val="hybridMultilevel"/>
    <w:tmpl w:val="579C8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163F5D"/>
    <w:multiLevelType w:val="hybridMultilevel"/>
    <w:tmpl w:val="08E8F8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A020566"/>
    <w:multiLevelType w:val="hybridMultilevel"/>
    <w:tmpl w:val="54BE56C4"/>
    <w:lvl w:ilvl="0" w:tplc="D012F1E6">
      <w:start w:val="1"/>
      <w:numFmt w:val="bullet"/>
      <w:lvlText w:val=""/>
      <w:lvlJc w:val="left"/>
      <w:pPr>
        <w:ind w:left="144" w:hanging="14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346C6D"/>
    <w:multiLevelType w:val="hybridMultilevel"/>
    <w:tmpl w:val="AB6605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BFB1B51"/>
    <w:multiLevelType w:val="hybridMultilevel"/>
    <w:tmpl w:val="5F2EBF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CA0648F"/>
    <w:multiLevelType w:val="hybridMultilevel"/>
    <w:tmpl w:val="3C4237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02D05E8"/>
    <w:multiLevelType w:val="hybridMultilevel"/>
    <w:tmpl w:val="6B040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1E5F68"/>
    <w:multiLevelType w:val="hybridMultilevel"/>
    <w:tmpl w:val="540A7C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6D156ED"/>
    <w:multiLevelType w:val="hybridMultilevel"/>
    <w:tmpl w:val="18E69F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B20616"/>
    <w:multiLevelType w:val="hybridMultilevel"/>
    <w:tmpl w:val="53DCA476"/>
    <w:lvl w:ilvl="0" w:tplc="D4EE3A66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967876"/>
    <w:multiLevelType w:val="hybridMultilevel"/>
    <w:tmpl w:val="52E47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0E53F1"/>
    <w:multiLevelType w:val="hybridMultilevel"/>
    <w:tmpl w:val="29CC0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221BB7"/>
    <w:multiLevelType w:val="hybridMultilevel"/>
    <w:tmpl w:val="C37609D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659B2F98"/>
    <w:multiLevelType w:val="hybridMultilevel"/>
    <w:tmpl w:val="075C9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ED7FC2"/>
    <w:multiLevelType w:val="hybridMultilevel"/>
    <w:tmpl w:val="247ABFE6"/>
    <w:lvl w:ilvl="0" w:tplc="0809000F">
      <w:start w:val="1"/>
      <w:numFmt w:val="decimal"/>
      <w:lvlText w:val="%1.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70B98"/>
    <w:multiLevelType w:val="hybridMultilevel"/>
    <w:tmpl w:val="DE366C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C332ECB"/>
    <w:multiLevelType w:val="hybridMultilevel"/>
    <w:tmpl w:val="15CC7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A03C30"/>
    <w:multiLevelType w:val="hybridMultilevel"/>
    <w:tmpl w:val="2E443C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EEF09A2"/>
    <w:multiLevelType w:val="hybridMultilevel"/>
    <w:tmpl w:val="80C221AA"/>
    <w:lvl w:ilvl="0" w:tplc="7584CECC">
      <w:start w:val="1"/>
      <w:numFmt w:val="bullet"/>
      <w:lvlText w:val=""/>
      <w:lvlJc w:val="left"/>
      <w:pPr>
        <w:ind w:left="144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E84C50"/>
    <w:multiLevelType w:val="hybridMultilevel"/>
    <w:tmpl w:val="BC3A8A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5C66E56"/>
    <w:multiLevelType w:val="hybridMultilevel"/>
    <w:tmpl w:val="58DC75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B6F2BC1"/>
    <w:multiLevelType w:val="hybridMultilevel"/>
    <w:tmpl w:val="8F60F210"/>
    <w:lvl w:ilvl="0" w:tplc="21CC0F8E">
      <w:start w:val="1"/>
      <w:numFmt w:val="bullet"/>
      <w:lvlText w:val=""/>
      <w:lvlJc w:val="left"/>
      <w:pPr>
        <w:tabs>
          <w:tab w:val="num" w:pos="423"/>
        </w:tabs>
        <w:ind w:left="144" w:hanging="14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3" w:hanging="360"/>
      </w:pPr>
      <w:rPr>
        <w:rFonts w:ascii="Wingdings" w:hAnsi="Wingdings" w:hint="default"/>
      </w:rPr>
    </w:lvl>
  </w:abstractNum>
  <w:abstractNum w:abstractNumId="42" w15:restartNumberingAfterBreak="0">
    <w:nsid w:val="7BB40036"/>
    <w:multiLevelType w:val="hybridMultilevel"/>
    <w:tmpl w:val="91C0F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F4171C"/>
    <w:multiLevelType w:val="hybridMultilevel"/>
    <w:tmpl w:val="710C5E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7"/>
  </w:num>
  <w:num w:numId="3">
    <w:abstractNumId w:val="4"/>
  </w:num>
  <w:num w:numId="4">
    <w:abstractNumId w:val="9"/>
  </w:num>
  <w:num w:numId="5">
    <w:abstractNumId w:val="7"/>
  </w:num>
  <w:num w:numId="6">
    <w:abstractNumId w:val="28"/>
  </w:num>
  <w:num w:numId="7">
    <w:abstractNumId w:val="18"/>
  </w:num>
  <w:num w:numId="8">
    <w:abstractNumId w:val="38"/>
  </w:num>
  <w:num w:numId="9">
    <w:abstractNumId w:val="41"/>
  </w:num>
  <w:num w:numId="10">
    <w:abstractNumId w:val="29"/>
  </w:num>
  <w:num w:numId="11">
    <w:abstractNumId w:val="22"/>
  </w:num>
  <w:num w:numId="12">
    <w:abstractNumId w:val="3"/>
  </w:num>
  <w:num w:numId="13">
    <w:abstractNumId w:val="32"/>
  </w:num>
  <w:num w:numId="14">
    <w:abstractNumId w:val="36"/>
  </w:num>
  <w:num w:numId="15">
    <w:abstractNumId w:val="34"/>
  </w:num>
  <w:num w:numId="16">
    <w:abstractNumId w:val="24"/>
  </w:num>
  <w:num w:numId="17">
    <w:abstractNumId w:val="35"/>
  </w:num>
  <w:num w:numId="18">
    <w:abstractNumId w:val="37"/>
  </w:num>
  <w:num w:numId="19">
    <w:abstractNumId w:val="23"/>
  </w:num>
  <w:num w:numId="20">
    <w:abstractNumId w:val="21"/>
  </w:num>
  <w:num w:numId="21">
    <w:abstractNumId w:val="43"/>
  </w:num>
  <w:num w:numId="22">
    <w:abstractNumId w:val="12"/>
  </w:num>
  <w:num w:numId="23">
    <w:abstractNumId w:val="8"/>
  </w:num>
  <w:num w:numId="24">
    <w:abstractNumId w:val="42"/>
  </w:num>
  <w:num w:numId="25">
    <w:abstractNumId w:val="25"/>
  </w:num>
  <w:num w:numId="26">
    <w:abstractNumId w:val="20"/>
  </w:num>
  <w:num w:numId="27">
    <w:abstractNumId w:val="2"/>
  </w:num>
  <w:num w:numId="28">
    <w:abstractNumId w:val="19"/>
  </w:num>
  <w:num w:numId="29">
    <w:abstractNumId w:val="10"/>
  </w:num>
  <w:num w:numId="30">
    <w:abstractNumId w:val="6"/>
  </w:num>
  <w:num w:numId="31">
    <w:abstractNumId w:val="26"/>
  </w:num>
  <w:num w:numId="32">
    <w:abstractNumId w:val="30"/>
  </w:num>
  <w:num w:numId="33">
    <w:abstractNumId w:val="15"/>
  </w:num>
  <w:num w:numId="34">
    <w:abstractNumId w:val="14"/>
  </w:num>
  <w:num w:numId="35">
    <w:abstractNumId w:val="33"/>
  </w:num>
  <w:num w:numId="36">
    <w:abstractNumId w:val="1"/>
  </w:num>
  <w:num w:numId="37">
    <w:abstractNumId w:val="31"/>
  </w:num>
  <w:num w:numId="38">
    <w:abstractNumId w:val="27"/>
  </w:num>
  <w:num w:numId="39">
    <w:abstractNumId w:val="40"/>
  </w:num>
  <w:num w:numId="40">
    <w:abstractNumId w:val="39"/>
  </w:num>
  <w:num w:numId="41">
    <w:abstractNumId w:val="11"/>
  </w:num>
  <w:num w:numId="42">
    <w:abstractNumId w:val="16"/>
  </w:num>
  <w:num w:numId="43">
    <w:abstractNumId w:val="0"/>
  </w:num>
  <w:num w:numId="44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9B1"/>
    <w:rsid w:val="0000763D"/>
    <w:rsid w:val="00016EC3"/>
    <w:rsid w:val="00024EF2"/>
    <w:rsid w:val="00025D43"/>
    <w:rsid w:val="00027264"/>
    <w:rsid w:val="00033C48"/>
    <w:rsid w:val="000360D6"/>
    <w:rsid w:val="0003644E"/>
    <w:rsid w:val="00041F82"/>
    <w:rsid w:val="00044ABF"/>
    <w:rsid w:val="00045524"/>
    <w:rsid w:val="000501D2"/>
    <w:rsid w:val="000622CA"/>
    <w:rsid w:val="000639F2"/>
    <w:rsid w:val="00070412"/>
    <w:rsid w:val="00083073"/>
    <w:rsid w:val="00087244"/>
    <w:rsid w:val="00093D6F"/>
    <w:rsid w:val="000942FD"/>
    <w:rsid w:val="0009775C"/>
    <w:rsid w:val="000A77D7"/>
    <w:rsid w:val="000B0E44"/>
    <w:rsid w:val="000B15B1"/>
    <w:rsid w:val="000B591B"/>
    <w:rsid w:val="000B7F15"/>
    <w:rsid w:val="000C1C14"/>
    <w:rsid w:val="000C2B36"/>
    <w:rsid w:val="000C325D"/>
    <w:rsid w:val="000C5CCB"/>
    <w:rsid w:val="000C6F4C"/>
    <w:rsid w:val="000D1935"/>
    <w:rsid w:val="000D2B0D"/>
    <w:rsid w:val="000D6C7D"/>
    <w:rsid w:val="000E1941"/>
    <w:rsid w:val="000E5622"/>
    <w:rsid w:val="000E58EA"/>
    <w:rsid w:val="000E6DE2"/>
    <w:rsid w:val="000E6FEB"/>
    <w:rsid w:val="000F57FC"/>
    <w:rsid w:val="000F7CFB"/>
    <w:rsid w:val="001029F0"/>
    <w:rsid w:val="00102D18"/>
    <w:rsid w:val="00115BA7"/>
    <w:rsid w:val="0012003A"/>
    <w:rsid w:val="001326A6"/>
    <w:rsid w:val="001352E4"/>
    <w:rsid w:val="00141B88"/>
    <w:rsid w:val="001466B1"/>
    <w:rsid w:val="00147D18"/>
    <w:rsid w:val="001531F3"/>
    <w:rsid w:val="00154B9E"/>
    <w:rsid w:val="0015605D"/>
    <w:rsid w:val="00164543"/>
    <w:rsid w:val="001871B0"/>
    <w:rsid w:val="00191BD9"/>
    <w:rsid w:val="001922C2"/>
    <w:rsid w:val="001B0B32"/>
    <w:rsid w:val="001B2CBA"/>
    <w:rsid w:val="001B426F"/>
    <w:rsid w:val="001C19C5"/>
    <w:rsid w:val="001C3245"/>
    <w:rsid w:val="001D061D"/>
    <w:rsid w:val="001D5B22"/>
    <w:rsid w:val="001D7FB7"/>
    <w:rsid w:val="001E2554"/>
    <w:rsid w:val="00201542"/>
    <w:rsid w:val="00206626"/>
    <w:rsid w:val="0021406B"/>
    <w:rsid w:val="002155E7"/>
    <w:rsid w:val="00220AB8"/>
    <w:rsid w:val="002213A4"/>
    <w:rsid w:val="00224D5F"/>
    <w:rsid w:val="00225CB3"/>
    <w:rsid w:val="00233F02"/>
    <w:rsid w:val="0024004A"/>
    <w:rsid w:val="002418C9"/>
    <w:rsid w:val="00241B8C"/>
    <w:rsid w:val="00244937"/>
    <w:rsid w:val="0024510B"/>
    <w:rsid w:val="00246F07"/>
    <w:rsid w:val="00250262"/>
    <w:rsid w:val="00256388"/>
    <w:rsid w:val="00273B7B"/>
    <w:rsid w:val="00283D8E"/>
    <w:rsid w:val="0028548D"/>
    <w:rsid w:val="00292B72"/>
    <w:rsid w:val="0029785A"/>
    <w:rsid w:val="002A2D7B"/>
    <w:rsid w:val="002A5D57"/>
    <w:rsid w:val="002B2E07"/>
    <w:rsid w:val="002B7DA4"/>
    <w:rsid w:val="002C4824"/>
    <w:rsid w:val="002C6EB4"/>
    <w:rsid w:val="002D1BF4"/>
    <w:rsid w:val="002D2079"/>
    <w:rsid w:val="002D2670"/>
    <w:rsid w:val="002D29C8"/>
    <w:rsid w:val="002D2FFC"/>
    <w:rsid w:val="002D684D"/>
    <w:rsid w:val="002D76BB"/>
    <w:rsid w:val="002D7E2E"/>
    <w:rsid w:val="002F6EE0"/>
    <w:rsid w:val="002F7385"/>
    <w:rsid w:val="00303EB0"/>
    <w:rsid w:val="00305FC3"/>
    <w:rsid w:val="00317C38"/>
    <w:rsid w:val="00321127"/>
    <w:rsid w:val="003248A2"/>
    <w:rsid w:val="00326751"/>
    <w:rsid w:val="0032780D"/>
    <w:rsid w:val="003350CB"/>
    <w:rsid w:val="00351B6D"/>
    <w:rsid w:val="003536E9"/>
    <w:rsid w:val="00353DD3"/>
    <w:rsid w:val="00355C26"/>
    <w:rsid w:val="00356224"/>
    <w:rsid w:val="003621BA"/>
    <w:rsid w:val="003645BD"/>
    <w:rsid w:val="003679B1"/>
    <w:rsid w:val="00371B3F"/>
    <w:rsid w:val="0037514C"/>
    <w:rsid w:val="0037524E"/>
    <w:rsid w:val="00385D4A"/>
    <w:rsid w:val="00396EE1"/>
    <w:rsid w:val="003A06DD"/>
    <w:rsid w:val="003A23FD"/>
    <w:rsid w:val="003A4A37"/>
    <w:rsid w:val="003B2AB3"/>
    <w:rsid w:val="003B66D4"/>
    <w:rsid w:val="003C6147"/>
    <w:rsid w:val="003D398A"/>
    <w:rsid w:val="003E3DD6"/>
    <w:rsid w:val="003F3404"/>
    <w:rsid w:val="00400ACF"/>
    <w:rsid w:val="00404E73"/>
    <w:rsid w:val="00405B24"/>
    <w:rsid w:val="004179FD"/>
    <w:rsid w:val="0043261A"/>
    <w:rsid w:val="00444C87"/>
    <w:rsid w:val="0044679A"/>
    <w:rsid w:val="00456E31"/>
    <w:rsid w:val="00457F25"/>
    <w:rsid w:val="00464DE6"/>
    <w:rsid w:val="00465986"/>
    <w:rsid w:val="0047696B"/>
    <w:rsid w:val="00477DF1"/>
    <w:rsid w:val="0048541A"/>
    <w:rsid w:val="00486882"/>
    <w:rsid w:val="004A11A9"/>
    <w:rsid w:val="004A4C8E"/>
    <w:rsid w:val="004B281F"/>
    <w:rsid w:val="004C06A4"/>
    <w:rsid w:val="004C0C2A"/>
    <w:rsid w:val="004C244A"/>
    <w:rsid w:val="004C594B"/>
    <w:rsid w:val="004C74F8"/>
    <w:rsid w:val="004C7C9A"/>
    <w:rsid w:val="004D7753"/>
    <w:rsid w:val="004E4F20"/>
    <w:rsid w:val="004E7DEA"/>
    <w:rsid w:val="004F4BCC"/>
    <w:rsid w:val="004F5231"/>
    <w:rsid w:val="005067BC"/>
    <w:rsid w:val="00517C3D"/>
    <w:rsid w:val="0052650D"/>
    <w:rsid w:val="00526772"/>
    <w:rsid w:val="005277D9"/>
    <w:rsid w:val="0053259A"/>
    <w:rsid w:val="005353D9"/>
    <w:rsid w:val="00541822"/>
    <w:rsid w:val="00541A68"/>
    <w:rsid w:val="00547C89"/>
    <w:rsid w:val="00570269"/>
    <w:rsid w:val="00587CBE"/>
    <w:rsid w:val="0059242B"/>
    <w:rsid w:val="00592AF9"/>
    <w:rsid w:val="00593514"/>
    <w:rsid w:val="005A2C94"/>
    <w:rsid w:val="005B1C6E"/>
    <w:rsid w:val="005B6AA2"/>
    <w:rsid w:val="005C030B"/>
    <w:rsid w:val="005C5466"/>
    <w:rsid w:val="005E059C"/>
    <w:rsid w:val="005E189E"/>
    <w:rsid w:val="005F6BB2"/>
    <w:rsid w:val="0060573C"/>
    <w:rsid w:val="00605E83"/>
    <w:rsid w:val="006061A9"/>
    <w:rsid w:val="006101D5"/>
    <w:rsid w:val="00620F1F"/>
    <w:rsid w:val="00622E9A"/>
    <w:rsid w:val="00627C2B"/>
    <w:rsid w:val="00632591"/>
    <w:rsid w:val="00662CED"/>
    <w:rsid w:val="00673150"/>
    <w:rsid w:val="00673285"/>
    <w:rsid w:val="00673BD2"/>
    <w:rsid w:val="00684A41"/>
    <w:rsid w:val="00695CBA"/>
    <w:rsid w:val="006A6EB8"/>
    <w:rsid w:val="006B36F7"/>
    <w:rsid w:val="006B5E89"/>
    <w:rsid w:val="006C0B89"/>
    <w:rsid w:val="006C4231"/>
    <w:rsid w:val="006D7C65"/>
    <w:rsid w:val="006F099F"/>
    <w:rsid w:val="006F17C0"/>
    <w:rsid w:val="006F21AF"/>
    <w:rsid w:val="006F61FE"/>
    <w:rsid w:val="007001E7"/>
    <w:rsid w:val="00713CAE"/>
    <w:rsid w:val="00735DAF"/>
    <w:rsid w:val="00740CE6"/>
    <w:rsid w:val="00750331"/>
    <w:rsid w:val="00753C56"/>
    <w:rsid w:val="007561F6"/>
    <w:rsid w:val="00760920"/>
    <w:rsid w:val="00763A67"/>
    <w:rsid w:val="007718D1"/>
    <w:rsid w:val="00773B7E"/>
    <w:rsid w:val="0077448D"/>
    <w:rsid w:val="00775D8D"/>
    <w:rsid w:val="00777576"/>
    <w:rsid w:val="007801F6"/>
    <w:rsid w:val="00782743"/>
    <w:rsid w:val="00783852"/>
    <w:rsid w:val="00786FFB"/>
    <w:rsid w:val="00791A6B"/>
    <w:rsid w:val="00795CE0"/>
    <w:rsid w:val="007C4401"/>
    <w:rsid w:val="007D2C1D"/>
    <w:rsid w:val="007D3429"/>
    <w:rsid w:val="007D64DA"/>
    <w:rsid w:val="007D65B9"/>
    <w:rsid w:val="007F32EA"/>
    <w:rsid w:val="00802CAF"/>
    <w:rsid w:val="008061FF"/>
    <w:rsid w:val="008065F1"/>
    <w:rsid w:val="008075AA"/>
    <w:rsid w:val="00815A4F"/>
    <w:rsid w:val="0081655F"/>
    <w:rsid w:val="00821EAF"/>
    <w:rsid w:val="00827531"/>
    <w:rsid w:val="0083270C"/>
    <w:rsid w:val="0083515A"/>
    <w:rsid w:val="0083624E"/>
    <w:rsid w:val="0084063A"/>
    <w:rsid w:val="0084524B"/>
    <w:rsid w:val="00847E9F"/>
    <w:rsid w:val="00855106"/>
    <w:rsid w:val="0085538F"/>
    <w:rsid w:val="008608B0"/>
    <w:rsid w:val="00874238"/>
    <w:rsid w:val="008948FD"/>
    <w:rsid w:val="008A150F"/>
    <w:rsid w:val="008A1E5D"/>
    <w:rsid w:val="008A4043"/>
    <w:rsid w:val="008C16ED"/>
    <w:rsid w:val="008C2AC7"/>
    <w:rsid w:val="008C548A"/>
    <w:rsid w:val="008D303F"/>
    <w:rsid w:val="008E1B09"/>
    <w:rsid w:val="008E2792"/>
    <w:rsid w:val="008E6971"/>
    <w:rsid w:val="008F191C"/>
    <w:rsid w:val="008F511D"/>
    <w:rsid w:val="009031FD"/>
    <w:rsid w:val="0090555F"/>
    <w:rsid w:val="0090709F"/>
    <w:rsid w:val="0090796F"/>
    <w:rsid w:val="00910863"/>
    <w:rsid w:val="00915C1A"/>
    <w:rsid w:val="009262AF"/>
    <w:rsid w:val="0094717F"/>
    <w:rsid w:val="00947564"/>
    <w:rsid w:val="00953FE5"/>
    <w:rsid w:val="00967E6D"/>
    <w:rsid w:val="00975357"/>
    <w:rsid w:val="00982316"/>
    <w:rsid w:val="009844AA"/>
    <w:rsid w:val="00984F2B"/>
    <w:rsid w:val="00990EA7"/>
    <w:rsid w:val="009933A0"/>
    <w:rsid w:val="0099443C"/>
    <w:rsid w:val="00997583"/>
    <w:rsid w:val="009A4052"/>
    <w:rsid w:val="009A4318"/>
    <w:rsid w:val="009A60EF"/>
    <w:rsid w:val="009C0698"/>
    <w:rsid w:val="009C2091"/>
    <w:rsid w:val="009C6AC8"/>
    <w:rsid w:val="009D12FE"/>
    <w:rsid w:val="009E4B25"/>
    <w:rsid w:val="009E550F"/>
    <w:rsid w:val="009E7FD1"/>
    <w:rsid w:val="009F4A23"/>
    <w:rsid w:val="00A0487E"/>
    <w:rsid w:val="00A13180"/>
    <w:rsid w:val="00A16DAA"/>
    <w:rsid w:val="00A36067"/>
    <w:rsid w:val="00A423FB"/>
    <w:rsid w:val="00A51577"/>
    <w:rsid w:val="00A52B12"/>
    <w:rsid w:val="00A60A75"/>
    <w:rsid w:val="00A72FD8"/>
    <w:rsid w:val="00A730E4"/>
    <w:rsid w:val="00A75262"/>
    <w:rsid w:val="00A7555E"/>
    <w:rsid w:val="00A755B0"/>
    <w:rsid w:val="00A95A26"/>
    <w:rsid w:val="00A96840"/>
    <w:rsid w:val="00AA59D7"/>
    <w:rsid w:val="00AC5B2D"/>
    <w:rsid w:val="00AD312F"/>
    <w:rsid w:val="00AD3A6F"/>
    <w:rsid w:val="00AF45AC"/>
    <w:rsid w:val="00AF5DB2"/>
    <w:rsid w:val="00B00736"/>
    <w:rsid w:val="00B20646"/>
    <w:rsid w:val="00B30484"/>
    <w:rsid w:val="00B30959"/>
    <w:rsid w:val="00B336BE"/>
    <w:rsid w:val="00B44DCF"/>
    <w:rsid w:val="00B45344"/>
    <w:rsid w:val="00B46FDB"/>
    <w:rsid w:val="00B5255F"/>
    <w:rsid w:val="00B622DE"/>
    <w:rsid w:val="00B641DE"/>
    <w:rsid w:val="00B65BF5"/>
    <w:rsid w:val="00B70FAC"/>
    <w:rsid w:val="00B715F6"/>
    <w:rsid w:val="00B746AD"/>
    <w:rsid w:val="00B8018E"/>
    <w:rsid w:val="00B8318E"/>
    <w:rsid w:val="00B92C11"/>
    <w:rsid w:val="00B966B7"/>
    <w:rsid w:val="00BC41EE"/>
    <w:rsid w:val="00BC7A8D"/>
    <w:rsid w:val="00BD2661"/>
    <w:rsid w:val="00BD3D1A"/>
    <w:rsid w:val="00BD5BC7"/>
    <w:rsid w:val="00BD5C41"/>
    <w:rsid w:val="00BE13B4"/>
    <w:rsid w:val="00BE4A42"/>
    <w:rsid w:val="00BE5E9B"/>
    <w:rsid w:val="00BF3A0F"/>
    <w:rsid w:val="00BF447E"/>
    <w:rsid w:val="00BF5890"/>
    <w:rsid w:val="00BF6F5D"/>
    <w:rsid w:val="00C1133D"/>
    <w:rsid w:val="00C141EB"/>
    <w:rsid w:val="00C16255"/>
    <w:rsid w:val="00C202B0"/>
    <w:rsid w:val="00C22932"/>
    <w:rsid w:val="00C233C4"/>
    <w:rsid w:val="00C25321"/>
    <w:rsid w:val="00C36249"/>
    <w:rsid w:val="00C4097D"/>
    <w:rsid w:val="00C51827"/>
    <w:rsid w:val="00C519AE"/>
    <w:rsid w:val="00C62A09"/>
    <w:rsid w:val="00C62DD3"/>
    <w:rsid w:val="00C679FF"/>
    <w:rsid w:val="00C73F90"/>
    <w:rsid w:val="00C77D13"/>
    <w:rsid w:val="00C826A8"/>
    <w:rsid w:val="00C904FA"/>
    <w:rsid w:val="00C90FF9"/>
    <w:rsid w:val="00C9720F"/>
    <w:rsid w:val="00C97C57"/>
    <w:rsid w:val="00CA3BDE"/>
    <w:rsid w:val="00CB3E82"/>
    <w:rsid w:val="00CC1A1C"/>
    <w:rsid w:val="00CD06F3"/>
    <w:rsid w:val="00CD0ADB"/>
    <w:rsid w:val="00CD4F35"/>
    <w:rsid w:val="00CD50C9"/>
    <w:rsid w:val="00CE3D3D"/>
    <w:rsid w:val="00CF02F1"/>
    <w:rsid w:val="00CF17E6"/>
    <w:rsid w:val="00D00AF4"/>
    <w:rsid w:val="00D03D19"/>
    <w:rsid w:val="00D11472"/>
    <w:rsid w:val="00D138FA"/>
    <w:rsid w:val="00D15B51"/>
    <w:rsid w:val="00D175EE"/>
    <w:rsid w:val="00D213EF"/>
    <w:rsid w:val="00D3019C"/>
    <w:rsid w:val="00D33454"/>
    <w:rsid w:val="00D452C6"/>
    <w:rsid w:val="00D46233"/>
    <w:rsid w:val="00D5231D"/>
    <w:rsid w:val="00D54767"/>
    <w:rsid w:val="00D6121D"/>
    <w:rsid w:val="00D61FA8"/>
    <w:rsid w:val="00D7138F"/>
    <w:rsid w:val="00D71E2B"/>
    <w:rsid w:val="00D8400B"/>
    <w:rsid w:val="00D95F74"/>
    <w:rsid w:val="00DA2067"/>
    <w:rsid w:val="00DA39DE"/>
    <w:rsid w:val="00DA41B0"/>
    <w:rsid w:val="00DB2236"/>
    <w:rsid w:val="00DB4D29"/>
    <w:rsid w:val="00DB5028"/>
    <w:rsid w:val="00DC0836"/>
    <w:rsid w:val="00DD00AE"/>
    <w:rsid w:val="00DD4647"/>
    <w:rsid w:val="00DD5951"/>
    <w:rsid w:val="00DE4196"/>
    <w:rsid w:val="00DE6502"/>
    <w:rsid w:val="00DF6919"/>
    <w:rsid w:val="00E15A34"/>
    <w:rsid w:val="00E17361"/>
    <w:rsid w:val="00E17AC5"/>
    <w:rsid w:val="00E2091A"/>
    <w:rsid w:val="00E24CD7"/>
    <w:rsid w:val="00E2651F"/>
    <w:rsid w:val="00E27124"/>
    <w:rsid w:val="00E42115"/>
    <w:rsid w:val="00E426B6"/>
    <w:rsid w:val="00E43494"/>
    <w:rsid w:val="00E44392"/>
    <w:rsid w:val="00E459B7"/>
    <w:rsid w:val="00E46091"/>
    <w:rsid w:val="00E504C4"/>
    <w:rsid w:val="00E55A32"/>
    <w:rsid w:val="00E672B3"/>
    <w:rsid w:val="00E72A05"/>
    <w:rsid w:val="00E8330A"/>
    <w:rsid w:val="00E877E1"/>
    <w:rsid w:val="00E87F0D"/>
    <w:rsid w:val="00E9165A"/>
    <w:rsid w:val="00E924C9"/>
    <w:rsid w:val="00E93427"/>
    <w:rsid w:val="00EB0026"/>
    <w:rsid w:val="00EB0948"/>
    <w:rsid w:val="00EB0CA4"/>
    <w:rsid w:val="00EB36CA"/>
    <w:rsid w:val="00EB444D"/>
    <w:rsid w:val="00EC2A4F"/>
    <w:rsid w:val="00EC4302"/>
    <w:rsid w:val="00EC5F97"/>
    <w:rsid w:val="00F04D34"/>
    <w:rsid w:val="00F05D71"/>
    <w:rsid w:val="00F15AFB"/>
    <w:rsid w:val="00F2468B"/>
    <w:rsid w:val="00F45A52"/>
    <w:rsid w:val="00F4602F"/>
    <w:rsid w:val="00F51929"/>
    <w:rsid w:val="00F53D23"/>
    <w:rsid w:val="00F70C78"/>
    <w:rsid w:val="00F71303"/>
    <w:rsid w:val="00F76E64"/>
    <w:rsid w:val="00F80430"/>
    <w:rsid w:val="00F80557"/>
    <w:rsid w:val="00F90E7A"/>
    <w:rsid w:val="00F91602"/>
    <w:rsid w:val="00F93017"/>
    <w:rsid w:val="00F97CBA"/>
    <w:rsid w:val="00FA39E2"/>
    <w:rsid w:val="00FA4ACE"/>
    <w:rsid w:val="00FB1831"/>
    <w:rsid w:val="00FC0044"/>
    <w:rsid w:val="00FC45C9"/>
    <w:rsid w:val="00FD55FF"/>
    <w:rsid w:val="00FE2E6F"/>
    <w:rsid w:val="00FF6C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B9C2AF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79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79B1"/>
    <w:pPr>
      <w:ind w:left="720"/>
      <w:contextualSpacing/>
    </w:pPr>
  </w:style>
  <w:style w:type="table" w:styleId="TableGrid">
    <w:name w:val="Table Grid"/>
    <w:basedOn w:val="TableNormal"/>
    <w:uiPriority w:val="59"/>
    <w:rsid w:val="00673150"/>
    <w:pPr>
      <w:spacing w:after="0" w:line="240" w:lineRule="auto"/>
    </w:pPr>
    <w:rPr>
      <w:rFonts w:ascii="Cambria" w:eastAsia="MS ??" w:hAnsi="Cambria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AD312F"/>
  </w:style>
  <w:style w:type="paragraph" w:styleId="NoSpacing">
    <w:name w:val="No Spacing"/>
    <w:uiPriority w:val="1"/>
    <w:qFormat/>
    <w:rsid w:val="00AD312F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3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31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AD31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312F"/>
  </w:style>
  <w:style w:type="paragraph" w:styleId="Footer">
    <w:name w:val="footer"/>
    <w:basedOn w:val="Normal"/>
    <w:link w:val="FooterChar"/>
    <w:uiPriority w:val="99"/>
    <w:semiHidden/>
    <w:unhideWhenUsed/>
    <w:rsid w:val="00AD31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312F"/>
  </w:style>
  <w:style w:type="paragraph" w:styleId="NormalWeb">
    <w:name w:val="Normal (Web)"/>
    <w:basedOn w:val="Normal"/>
    <w:uiPriority w:val="99"/>
    <w:unhideWhenUsed/>
    <w:rsid w:val="00907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7C44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C44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C44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44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4401"/>
    <w:rPr>
      <w:b/>
      <w:bCs/>
      <w:sz w:val="20"/>
      <w:szCs w:val="20"/>
    </w:rPr>
  </w:style>
  <w:style w:type="paragraph" w:customStyle="1" w:styleId="Bullets-Twinkl">
    <w:name w:val="Bullets - Twinkl"/>
    <w:basedOn w:val="ListParagraph"/>
    <w:link w:val="Bullets-TwinklChar"/>
    <w:qFormat/>
    <w:rsid w:val="00EB444D"/>
    <w:pPr>
      <w:suppressAutoHyphens/>
      <w:autoSpaceDE w:val="0"/>
      <w:autoSpaceDN w:val="0"/>
      <w:adjustRightInd w:val="0"/>
      <w:spacing w:before="40" w:after="40" w:line="252" w:lineRule="auto"/>
      <w:ind w:left="357" w:hanging="357"/>
      <w:contextualSpacing w:val="0"/>
      <w:textAlignment w:val="center"/>
    </w:pPr>
    <w:rPr>
      <w:rFonts w:ascii="Roboto" w:eastAsia="Calibri" w:hAnsi="Roboto" w:cs="Twinkl"/>
      <w:color w:val="1C1C1C"/>
      <w:sz w:val="19"/>
      <w:szCs w:val="26"/>
      <w:lang w:eastAsia="en-GB"/>
    </w:rPr>
  </w:style>
  <w:style w:type="character" w:customStyle="1" w:styleId="Bullets-TwinklChar">
    <w:name w:val="Bullets - Twinkl Char"/>
    <w:link w:val="Bullets-Twinkl"/>
    <w:rsid w:val="00EB444D"/>
    <w:rPr>
      <w:rFonts w:ascii="Roboto" w:eastAsia="Calibri" w:hAnsi="Roboto" w:cs="Twinkl"/>
      <w:color w:val="1C1C1C"/>
      <w:sz w:val="19"/>
      <w:szCs w:val="26"/>
      <w:lang w:eastAsia="en-GB"/>
    </w:rPr>
  </w:style>
  <w:style w:type="character" w:customStyle="1" w:styleId="normaltextrun">
    <w:name w:val="normaltextrun"/>
    <w:basedOn w:val="DefaultParagraphFont"/>
    <w:rsid w:val="00EB444D"/>
  </w:style>
  <w:style w:type="character" w:customStyle="1" w:styleId="eop">
    <w:name w:val="eop"/>
    <w:basedOn w:val="DefaultParagraphFont"/>
    <w:rsid w:val="00EB44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105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3EA96C2A3F864EA8DB310A93B635A8" ma:contentTypeVersion="13" ma:contentTypeDescription="Create a new document." ma:contentTypeScope="" ma:versionID="72f8ceddd0f363ede681ec79ab6a91cb">
  <xsd:schema xmlns:xsd="http://www.w3.org/2001/XMLSchema" xmlns:xs="http://www.w3.org/2001/XMLSchema" xmlns:p="http://schemas.microsoft.com/office/2006/metadata/properties" xmlns:ns2="99faf583-2c43-46c9-bca2-76a46fd8bb6b" xmlns:ns3="a42bea85-ddec-4832-9b65-bfb77eb0af11" targetNamespace="http://schemas.microsoft.com/office/2006/metadata/properties" ma:root="true" ma:fieldsID="baa8aace895dc43dddae64d651704579" ns2:_="" ns3:_="">
    <xsd:import namespace="99faf583-2c43-46c9-bca2-76a46fd8bb6b"/>
    <xsd:import namespace="a42bea85-ddec-4832-9b65-bfb77eb0af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faf583-2c43-46c9-bca2-76a46fd8bb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2bea85-ddec-4832-9b65-bfb77eb0af1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42bea85-ddec-4832-9b65-bfb77eb0af11">
      <UserInfo>
        <DisplayName>Ruth McGrath</DisplayName>
        <AccountId>275</AccountId>
        <AccountType/>
      </UserInfo>
      <UserInfo>
        <DisplayName>Aimee King</DisplayName>
        <AccountId>317</AccountId>
        <AccountType/>
      </UserInfo>
      <UserInfo>
        <DisplayName>Gilly Riach</DisplayName>
        <AccountId>24</AccountId>
        <AccountType/>
      </UserInfo>
      <UserInfo>
        <DisplayName>Danielle Giddings</DisplayName>
        <AccountId>14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0806CB-069D-469C-BFF8-8D1AB21D45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faf583-2c43-46c9-bca2-76a46fd8bb6b"/>
    <ds:schemaRef ds:uri="a42bea85-ddec-4832-9b65-bfb77eb0af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806E40-74F3-4C70-B7C4-55016D9407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E04314-2B06-460E-8E0F-5020D2B9612D}">
  <ds:schemaRefs>
    <ds:schemaRef ds:uri="http://schemas.microsoft.com/office/2006/metadata/properties"/>
    <ds:schemaRef ds:uri="http://schemas.microsoft.com/office/infopath/2007/PartnerControls"/>
    <ds:schemaRef ds:uri="a42bea85-ddec-4832-9b65-bfb77eb0af11"/>
  </ds:schemaRefs>
</ds:datastoreItem>
</file>

<file path=customXml/itemProps4.xml><?xml version="1.0" encoding="utf-8"?>
<ds:datastoreItem xmlns:ds="http://schemas.openxmlformats.org/officeDocument/2006/customXml" ds:itemID="{63A14C9E-7368-482B-973F-7B303300E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organisation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francesca freer</dc:creator>
  <cp:lastModifiedBy>Dileka Kumar</cp:lastModifiedBy>
  <cp:revision>4</cp:revision>
  <cp:lastPrinted>2021-11-13T07:17:00Z</cp:lastPrinted>
  <dcterms:created xsi:type="dcterms:W3CDTF">2025-03-25T14:59:00Z</dcterms:created>
  <dcterms:modified xsi:type="dcterms:W3CDTF">2026-03-10T13:55:00Z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0x010100763EA96C2A3F864EA8DB310A93B635A8</vt:lpwstr>
  </property>
</Properties>
</file>