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131" w:rsidRPr="00F87131" w:rsidRDefault="00F87131" w:rsidP="00F87131">
      <w:bookmarkStart w:id="0" w:name="_GoBack"/>
      <w:r w:rsidRPr="00F87131">
        <w:t xml:space="preserve">We are thrilled to integrate Spelling Shed, an award-winning online spelling program, into our </w:t>
      </w:r>
      <w:bookmarkEnd w:id="0"/>
      <w:r w:rsidRPr="00F87131">
        <w:t>curriculum to enhance the spelling skills of our pupils. Spelling is a fundamental building block for literacy, and a strong grasp of spelling empowers children to become confident writers and readers. Spelling Shed provides an engaging, effective, and accessible platform to achieve just that.</w:t>
      </w:r>
    </w:p>
    <w:p w:rsidR="00F87131" w:rsidRPr="00F87131" w:rsidRDefault="00F87131" w:rsidP="00F87131">
      <w:r w:rsidRPr="00F87131">
        <w:t>Here’s why we believe Spelling Shed is a fantastic asset for our school community:</w:t>
      </w:r>
    </w:p>
    <w:p w:rsidR="00F87131" w:rsidRPr="00F87131" w:rsidRDefault="00F87131" w:rsidP="00F87131">
      <w:pPr>
        <w:numPr>
          <w:ilvl w:val="0"/>
          <w:numId w:val="1"/>
        </w:numPr>
      </w:pPr>
      <w:r w:rsidRPr="00F87131">
        <w:rPr>
          <w:b/>
          <w:bCs/>
        </w:rPr>
        <w:t>Engaging and Interactive Learning:</w:t>
      </w:r>
      <w:r w:rsidRPr="00F87131">
        <w:t xml:space="preserve"> Spelling Shed transforms spelling practice from a mundane task into an exciting game. Children earn 'honey pots' for correct spellings, encouraging them to keep practicing and challenging themselves. The colourful interface and varied game modes cater to different learning styles, keeping pupils motivated and focused.</w:t>
      </w:r>
    </w:p>
    <w:p w:rsidR="00F87131" w:rsidRPr="00F87131" w:rsidRDefault="00F87131" w:rsidP="00F87131">
      <w:pPr>
        <w:numPr>
          <w:ilvl w:val="0"/>
          <w:numId w:val="1"/>
        </w:numPr>
      </w:pPr>
      <w:r w:rsidRPr="00F87131">
        <w:rPr>
          <w:b/>
          <w:bCs/>
        </w:rPr>
        <w:t>Aligned with the National Curriculum:</w:t>
      </w:r>
      <w:r w:rsidRPr="00F87131">
        <w:t xml:space="preserve"> The program is meticulously designed to cover all spelling objectives from the National Curriculum for England, ensuring that our pupils are learning the correct word lists and spelling patterns relevant to their year group. This seamless integration supports our classroom teaching and reinforces concepts taught during lessons.</w:t>
      </w:r>
    </w:p>
    <w:p w:rsidR="00F87131" w:rsidRPr="00F87131" w:rsidRDefault="00F87131" w:rsidP="00F87131">
      <w:pPr>
        <w:numPr>
          <w:ilvl w:val="0"/>
          <w:numId w:val="1"/>
        </w:numPr>
      </w:pPr>
      <w:r w:rsidRPr="00F87131">
        <w:rPr>
          <w:b/>
          <w:bCs/>
        </w:rPr>
        <w:t>Differentiated Learning for Every Child:</w:t>
      </w:r>
      <w:r w:rsidRPr="00F87131">
        <w:t xml:space="preserve"> Spelling Shed is incredibly adaptable. Teachers can easily assign differentiated word lists to cater to individual pupil needs, whether they require extra support or are ready for advanced challenges. This personalised approach ensures that every child can learn at their own pace and experience success.</w:t>
      </w:r>
    </w:p>
    <w:p w:rsidR="00F87131" w:rsidRPr="00F87131" w:rsidRDefault="00F87131" w:rsidP="00F87131">
      <w:pPr>
        <w:numPr>
          <w:ilvl w:val="0"/>
          <w:numId w:val="1"/>
        </w:numPr>
      </w:pPr>
      <w:r w:rsidRPr="00F87131">
        <w:rPr>
          <w:b/>
          <w:bCs/>
        </w:rPr>
        <w:t>Comprehensive Teacher Resources:</w:t>
      </w:r>
      <w:r w:rsidRPr="00F87131">
        <w:t xml:space="preserve"> Beyond pupil engagement, Spelling Shed offers valuable tools for our teachers. It provides ready-made word lists, teaching resources, and the ability to create custom lists, saving valuable planning time and allowing educators to focus on teaching.</w:t>
      </w:r>
    </w:p>
    <w:p w:rsidR="00F87131" w:rsidRPr="00F87131" w:rsidRDefault="00F87131" w:rsidP="00F87131">
      <w:pPr>
        <w:numPr>
          <w:ilvl w:val="0"/>
          <w:numId w:val="1"/>
        </w:numPr>
      </w:pPr>
      <w:r w:rsidRPr="00F87131">
        <w:rPr>
          <w:b/>
          <w:bCs/>
        </w:rPr>
        <w:t>Effective Progress Tracking and Assessment:</w:t>
      </w:r>
      <w:r w:rsidRPr="00F87131">
        <w:t xml:space="preserve"> The platform offers detailed analytics, allowing teachers to monitor pupil progress in real-time. We can see which words children are struggling with, identify common errors, and adjust our teaching strategies accordingly. This data-driven insight helps us provide targeted support and celebrate achievements.</w:t>
      </w:r>
    </w:p>
    <w:p w:rsidR="00F87131" w:rsidRPr="00F87131" w:rsidRDefault="00F87131" w:rsidP="00F87131">
      <w:pPr>
        <w:numPr>
          <w:ilvl w:val="0"/>
          <w:numId w:val="1"/>
        </w:numPr>
      </w:pPr>
      <w:r w:rsidRPr="00F87131">
        <w:rPr>
          <w:b/>
          <w:bCs/>
        </w:rPr>
        <w:t>Seamless Home Learning Support:</w:t>
      </w:r>
      <w:r w:rsidRPr="00F87131">
        <w:t xml:space="preserve"> Spelling Shed extends learning beyond the classroom. Pupils can access their assigned spellings and games from home on various devices, making it easy for parents to support their child's spelling practice. This partnership between home and school is vital for consistent progress.</w:t>
      </w:r>
    </w:p>
    <w:p w:rsidR="00F87131" w:rsidRPr="00F87131" w:rsidRDefault="00F87131" w:rsidP="00F87131">
      <w:r w:rsidRPr="00F87131">
        <w:t>By utilising Spelling Shed, we are committed to fostering a love for language and equipping our pupils with the essential spelling skills they need to excel in all areas of their learning journey. We encourage all pupils and parents to embrace this wonderful resource and enjoy watching those spelling skills flourish!</w:t>
      </w:r>
    </w:p>
    <w:p w:rsidR="00056B8B" w:rsidRDefault="00F87131"/>
    <w:sectPr w:rsidR="00056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65D3F"/>
    <w:multiLevelType w:val="multilevel"/>
    <w:tmpl w:val="1F1A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131"/>
    <w:rsid w:val="00890987"/>
    <w:rsid w:val="00931309"/>
    <w:rsid w:val="00F8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20CBA-2B8F-4E0B-AFC3-9128CF94C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Clipstone Brook Lower School</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Rowe</dc:creator>
  <cp:keywords/>
  <dc:description/>
  <cp:lastModifiedBy>Lauren Rowe</cp:lastModifiedBy>
  <cp:revision>1</cp:revision>
  <dcterms:created xsi:type="dcterms:W3CDTF">2026-01-09T22:21:00Z</dcterms:created>
  <dcterms:modified xsi:type="dcterms:W3CDTF">2026-01-09T22:24:00Z</dcterms:modified>
</cp:coreProperties>
</file>